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607AD" w14:textId="77777777" w:rsidR="00F07617" w:rsidRDefault="00F07617" w:rsidP="002C215C">
      <w:pPr>
        <w:jc w:val="both"/>
        <w:rPr>
          <w:rFonts w:ascii="Arial" w:hAnsi="Arial" w:cs="Arial"/>
          <w:sz w:val="22"/>
          <w:szCs w:val="22"/>
        </w:rPr>
      </w:pPr>
      <w:bookmarkStart w:id="0" w:name="_Hlk109316364"/>
      <w:bookmarkStart w:id="1" w:name="_Hlk109292636"/>
    </w:p>
    <w:p w14:paraId="2BD1714D" w14:textId="01DB04B8" w:rsidR="002C215C" w:rsidRDefault="000D0789" w:rsidP="002C215C">
      <w:pPr>
        <w:jc w:val="both"/>
        <w:rPr>
          <w:rFonts w:ascii="Arial" w:hAnsi="Arial" w:cs="Arial"/>
          <w:sz w:val="22"/>
          <w:szCs w:val="22"/>
        </w:rPr>
      </w:pPr>
      <w:r w:rsidRPr="00CF4369">
        <w:rPr>
          <w:rFonts w:ascii="Arial" w:hAnsi="Arial" w:cs="Arial"/>
          <w:sz w:val="22"/>
          <w:szCs w:val="22"/>
        </w:rPr>
        <w:t>La presente</w:t>
      </w:r>
      <w:r>
        <w:rPr>
          <w:rFonts w:ascii="Arial" w:hAnsi="Arial" w:cs="Arial"/>
          <w:sz w:val="22"/>
          <w:szCs w:val="22"/>
        </w:rPr>
        <w:t xml:space="preserve"> acta</w:t>
      </w:r>
      <w:r w:rsidRPr="00CF43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</w:t>
      </w:r>
      <w:r w:rsidR="0085151E">
        <w:rPr>
          <w:rFonts w:ascii="Arial" w:hAnsi="Arial" w:cs="Arial"/>
          <w:sz w:val="22"/>
          <w:szCs w:val="22"/>
        </w:rPr>
        <w:t xml:space="preserve">elabora por el </w:t>
      </w:r>
      <w:r w:rsidR="00FB5376">
        <w:rPr>
          <w:rFonts w:ascii="Arial" w:hAnsi="Arial" w:cs="Arial"/>
          <w:sz w:val="22"/>
          <w:szCs w:val="22"/>
        </w:rPr>
        <w:t xml:space="preserve">Instituto Electoral de la Ciudad de México, por conducto de la Dirección Distrital __, </w:t>
      </w:r>
      <w:r w:rsidR="00FB5376">
        <w:rPr>
          <w:rFonts w:ascii="Arial" w:hAnsi="Arial" w:cs="Arial"/>
          <w:color w:val="7030A0"/>
          <w:sz w:val="22"/>
          <w:szCs w:val="22"/>
        </w:rPr>
        <w:t xml:space="preserve">(en su caso, Cabecera de demarcación en _______________) </w:t>
      </w:r>
      <w:r w:rsidR="00C957B0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cumplimiento a </w:t>
      </w:r>
      <w:r w:rsidRPr="00CF4369">
        <w:rPr>
          <w:rFonts w:ascii="Arial" w:hAnsi="Arial" w:cs="Arial"/>
          <w:sz w:val="22"/>
          <w:szCs w:val="22"/>
        </w:rPr>
        <w:t xml:space="preserve">lo </w:t>
      </w:r>
      <w:r w:rsidR="004B41A0">
        <w:rPr>
          <w:rFonts w:ascii="Arial" w:hAnsi="Arial" w:cs="Arial"/>
          <w:sz w:val="22"/>
          <w:szCs w:val="22"/>
        </w:rPr>
        <w:t>dispuesto</w:t>
      </w:r>
      <w:r w:rsidRPr="00CF4369">
        <w:rPr>
          <w:rFonts w:ascii="Arial" w:hAnsi="Arial" w:cs="Arial"/>
          <w:sz w:val="22"/>
          <w:szCs w:val="22"/>
        </w:rPr>
        <w:t xml:space="preserve"> en lo</w:t>
      </w:r>
      <w:r>
        <w:rPr>
          <w:rFonts w:ascii="Arial" w:hAnsi="Arial" w:cs="Arial"/>
          <w:sz w:val="22"/>
          <w:szCs w:val="22"/>
        </w:rPr>
        <w:t>s artícu</w:t>
      </w:r>
      <w:r w:rsidR="00D0352E">
        <w:rPr>
          <w:rFonts w:ascii="Arial" w:hAnsi="Arial" w:cs="Arial"/>
          <w:sz w:val="22"/>
          <w:szCs w:val="22"/>
        </w:rPr>
        <w:t xml:space="preserve">los 76, 77, </w:t>
      </w:r>
      <w:r w:rsidR="004B434D">
        <w:rPr>
          <w:rFonts w:ascii="Arial" w:hAnsi="Arial" w:cs="Arial"/>
          <w:sz w:val="22"/>
          <w:szCs w:val="22"/>
        </w:rPr>
        <w:t>8</w:t>
      </w:r>
      <w:r w:rsidR="000C2671">
        <w:rPr>
          <w:rFonts w:ascii="Arial" w:hAnsi="Arial" w:cs="Arial"/>
          <w:sz w:val="22"/>
          <w:szCs w:val="22"/>
        </w:rPr>
        <w:t>1</w:t>
      </w:r>
      <w:r w:rsidR="004B434D">
        <w:rPr>
          <w:rFonts w:ascii="Arial" w:hAnsi="Arial" w:cs="Arial"/>
          <w:sz w:val="22"/>
          <w:szCs w:val="22"/>
        </w:rPr>
        <w:t xml:space="preserve">, </w:t>
      </w:r>
      <w:r w:rsidR="000C2671">
        <w:rPr>
          <w:rFonts w:ascii="Arial" w:hAnsi="Arial" w:cs="Arial"/>
          <w:sz w:val="22"/>
          <w:szCs w:val="22"/>
        </w:rPr>
        <w:t xml:space="preserve">82, </w:t>
      </w:r>
      <w:r w:rsidR="00D0352E">
        <w:rPr>
          <w:rFonts w:ascii="Arial" w:hAnsi="Arial" w:cs="Arial"/>
          <w:sz w:val="22"/>
          <w:szCs w:val="22"/>
        </w:rPr>
        <w:t>8</w:t>
      </w:r>
      <w:r w:rsidR="004B434D">
        <w:rPr>
          <w:rFonts w:ascii="Arial" w:hAnsi="Arial" w:cs="Arial"/>
          <w:sz w:val="22"/>
          <w:szCs w:val="22"/>
        </w:rPr>
        <w:t>3</w:t>
      </w:r>
      <w:r w:rsidR="00D0352E">
        <w:rPr>
          <w:rFonts w:ascii="Arial" w:hAnsi="Arial" w:cs="Arial"/>
          <w:sz w:val="22"/>
          <w:szCs w:val="22"/>
        </w:rPr>
        <w:t xml:space="preserve"> y 120, </w:t>
      </w:r>
      <w:r w:rsidR="000840C1">
        <w:rPr>
          <w:rFonts w:ascii="Arial" w:hAnsi="Arial" w:cs="Arial"/>
          <w:sz w:val="22"/>
          <w:szCs w:val="22"/>
        </w:rPr>
        <w:t>inciso f)</w:t>
      </w:r>
      <w:r w:rsidR="004B434D">
        <w:rPr>
          <w:rFonts w:ascii="Arial" w:hAnsi="Arial" w:cs="Arial"/>
          <w:sz w:val="22"/>
          <w:szCs w:val="22"/>
        </w:rPr>
        <w:t xml:space="preserve"> y</w:t>
      </w:r>
      <w:r w:rsidR="000C2671">
        <w:rPr>
          <w:rFonts w:ascii="Arial" w:hAnsi="Arial" w:cs="Arial"/>
          <w:sz w:val="22"/>
          <w:szCs w:val="22"/>
        </w:rPr>
        <w:t xml:space="preserve"> 123</w:t>
      </w:r>
      <w:r>
        <w:rPr>
          <w:rFonts w:ascii="Arial" w:hAnsi="Arial" w:cs="Arial"/>
          <w:sz w:val="22"/>
          <w:szCs w:val="22"/>
        </w:rPr>
        <w:t xml:space="preserve"> </w:t>
      </w:r>
      <w:r w:rsidRPr="00CF4369">
        <w:rPr>
          <w:rFonts w:ascii="Arial" w:hAnsi="Arial" w:cs="Arial"/>
          <w:sz w:val="22"/>
          <w:szCs w:val="22"/>
        </w:rPr>
        <w:t>de la Ley de Participación C</w:t>
      </w:r>
      <w:r>
        <w:rPr>
          <w:rFonts w:ascii="Arial" w:hAnsi="Arial" w:cs="Arial"/>
          <w:sz w:val="22"/>
          <w:szCs w:val="22"/>
        </w:rPr>
        <w:t xml:space="preserve">iudadana de la Ciudad de México </w:t>
      </w:r>
      <w:r w:rsidRPr="00241850">
        <w:rPr>
          <w:rFonts w:ascii="Arial" w:hAnsi="Arial" w:cs="Arial"/>
          <w:sz w:val="22"/>
          <w:szCs w:val="22"/>
        </w:rPr>
        <w:t xml:space="preserve">y </w:t>
      </w:r>
      <w:r w:rsidR="00C12FC3">
        <w:rPr>
          <w:rFonts w:ascii="Arial" w:hAnsi="Arial" w:cs="Arial"/>
          <w:sz w:val="22"/>
          <w:szCs w:val="22"/>
        </w:rPr>
        <w:t>3</w:t>
      </w:r>
      <w:r w:rsidR="00C957B0">
        <w:rPr>
          <w:rFonts w:ascii="Arial" w:hAnsi="Arial" w:cs="Arial"/>
          <w:sz w:val="22"/>
          <w:szCs w:val="22"/>
        </w:rPr>
        <w:t>1</w:t>
      </w:r>
      <w:r w:rsidR="000840C1">
        <w:rPr>
          <w:rFonts w:ascii="Arial" w:hAnsi="Arial" w:cs="Arial"/>
          <w:sz w:val="22"/>
          <w:szCs w:val="22"/>
        </w:rPr>
        <w:t>, 32, párrafo tercero, inciso b), 42, 56, 57, 58, 59, 60, 61, 62, 63, 64, 65, 66 y 67</w:t>
      </w:r>
      <w:r w:rsidRPr="0003640E">
        <w:rPr>
          <w:rFonts w:ascii="Arial" w:hAnsi="Arial" w:cs="Arial"/>
          <w:sz w:val="22"/>
          <w:szCs w:val="22"/>
        </w:rPr>
        <w:t xml:space="preserve"> del Reglamento del Instituto Electoral de la Ciudad de México en Materia de Asambleas Ciudadanas.</w:t>
      </w:r>
    </w:p>
    <w:bookmarkEnd w:id="0"/>
    <w:p w14:paraId="7A357645" w14:textId="39F4C8B8" w:rsidR="00170A42" w:rsidRPr="00220B8F" w:rsidRDefault="00170A42" w:rsidP="00170A42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99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2"/>
        <w:gridCol w:w="6527"/>
        <w:gridCol w:w="880"/>
        <w:gridCol w:w="1260"/>
      </w:tblGrid>
      <w:tr w:rsidR="00170A42" w:rsidRPr="00241850" w14:paraId="0A74D3B7" w14:textId="77777777" w:rsidTr="000B0F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0073D82" w14:textId="441BB312" w:rsidR="00170A42" w:rsidRPr="00241850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6E401C" w:rsidRPr="00241850">
              <w:rPr>
                <w:rFonts w:ascii="Arial" w:hAnsi="Arial" w:cs="Arial"/>
                <w:sz w:val="22"/>
                <w:szCs w:val="22"/>
              </w:rPr>
              <w:t>T</w:t>
            </w:r>
            <w:r w:rsidRPr="00241850"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65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0CF9B96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790B0F9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14:paraId="24E1EE04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Tabladecuadrcula21"/>
        <w:tblpPr w:leftFromText="141" w:rightFromText="141" w:vertAnchor="text" w:tblpY="53"/>
        <w:tblW w:w="10799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4"/>
        <w:gridCol w:w="2693"/>
        <w:gridCol w:w="1706"/>
        <w:gridCol w:w="2552"/>
        <w:gridCol w:w="876"/>
      </w:tblGrid>
      <w:tr w:rsidR="00170A42" w:rsidRPr="00241850" w14:paraId="6EA95598" w14:textId="77777777" w:rsidTr="00606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EEAD92A" w14:textId="77777777" w:rsidR="00170A42" w:rsidRPr="00241850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7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5299F740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7AF27AA" w14:textId="36C0954F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6E401C" w:rsidRPr="00241850">
              <w:rPr>
                <w:rFonts w:ascii="Arial" w:hAnsi="Arial" w:cs="Arial"/>
                <w:sz w:val="20"/>
                <w:szCs w:val="20"/>
              </w:rPr>
              <w:t>T</w:t>
            </w:r>
            <w:r w:rsidRPr="00241850">
              <w:rPr>
                <w:rFonts w:ascii="Arial" w:hAnsi="Arial" w:cs="Arial"/>
                <w:sz w:val="20"/>
                <w:szCs w:val="20"/>
              </w:rPr>
              <w:t>erritorial:</w:t>
            </w:r>
          </w:p>
        </w:tc>
        <w:tc>
          <w:tcPr>
            <w:tcW w:w="17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1591A7A9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FD9BE76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87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2F6C73F5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Tabladecuadrcula21"/>
        <w:tblpPr w:leftFromText="141" w:rightFromText="141" w:vertAnchor="text" w:horzAnchor="margin" w:tblpY="-163"/>
        <w:tblOverlap w:val="never"/>
        <w:tblW w:w="10799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8"/>
        <w:gridCol w:w="277"/>
        <w:gridCol w:w="2835"/>
        <w:gridCol w:w="236"/>
        <w:gridCol w:w="2599"/>
        <w:gridCol w:w="283"/>
        <w:gridCol w:w="2861"/>
      </w:tblGrid>
      <w:tr w:rsidR="00170A42" w:rsidRPr="00241850" w14:paraId="7D23A2AF" w14:textId="77777777" w:rsidTr="00170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dxa"/>
            <w:tcBorders>
              <w:top w:val="none" w:sz="0" w:space="0" w:color="auto"/>
              <w:bottom w:val="none" w:sz="0" w:space="0" w:color="auto"/>
              <w:right w:val="single" w:sz="8" w:space="0" w:color="000000" w:themeColor="text1"/>
            </w:tcBorders>
          </w:tcPr>
          <w:p w14:paraId="71458F05" w14:textId="77777777" w:rsidR="00170A42" w:rsidRPr="00241850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2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48C94C0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one" w:sz="0" w:space="0" w:color="auto"/>
              <w:left w:val="single" w:sz="8" w:space="0" w:color="000000" w:themeColor="text1"/>
              <w:bottom w:val="none" w:sz="0" w:space="0" w:color="auto"/>
              <w:right w:val="single" w:sz="8" w:space="0" w:color="000000" w:themeColor="text1"/>
            </w:tcBorders>
          </w:tcPr>
          <w:p w14:paraId="70334CCF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La Asamblea inició en:</w:t>
            </w:r>
          </w:p>
        </w:tc>
        <w:tc>
          <w:tcPr>
            <w:tcW w:w="2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1690D7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none" w:sz="0" w:space="0" w:color="auto"/>
              <w:left w:val="single" w:sz="8" w:space="0" w:color="000000" w:themeColor="text1"/>
              <w:bottom w:val="none" w:sz="0" w:space="0" w:color="auto"/>
              <w:right w:val="single" w:sz="8" w:space="0" w:color="000000" w:themeColor="text1"/>
            </w:tcBorders>
          </w:tcPr>
          <w:p w14:paraId="2BBF7AD2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2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BD7A7B9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none" w:sz="0" w:space="0" w:color="auto"/>
              <w:left w:val="single" w:sz="8" w:space="0" w:color="000000" w:themeColor="text1"/>
              <w:bottom w:val="none" w:sz="0" w:space="0" w:color="auto"/>
            </w:tcBorders>
          </w:tcPr>
          <w:p w14:paraId="4B4A5174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tbl>
      <w:tblPr>
        <w:tblStyle w:val="Tabladecuadrcula21"/>
        <w:tblpPr w:leftFromText="141" w:rightFromText="141" w:vertAnchor="text" w:tblpY="69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1843"/>
        <w:gridCol w:w="1134"/>
        <w:gridCol w:w="1984"/>
        <w:gridCol w:w="1124"/>
      </w:tblGrid>
      <w:tr w:rsidR="00170A42" w:rsidRPr="00241850" w14:paraId="3F2A4745" w14:textId="77777777" w:rsidTr="00170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B2501B8" w14:textId="77777777" w:rsidR="00170A42" w:rsidRPr="00241850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Fecha de la Asamblea:</w:t>
            </w:r>
          </w:p>
        </w:tc>
        <w:tc>
          <w:tcPr>
            <w:tcW w:w="20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5BFCA48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DD / MM / AAAA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9C00F37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78146966" w14:textId="77777777" w:rsidR="00170A42" w:rsidRPr="00241850" w:rsidRDefault="00170A42" w:rsidP="006064AE">
            <w:pPr>
              <w:tabs>
                <w:tab w:val="left" w:pos="601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4185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ab/>
            </w: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21C65A4" w14:textId="23E42BBB" w:rsidR="00170A42" w:rsidRPr="00241850" w:rsidRDefault="00170A42" w:rsidP="00606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 xml:space="preserve">Hora </w:t>
            </w:r>
            <w:r w:rsidRPr="00241850">
              <w:rPr>
                <w:rFonts w:ascii="Arial" w:hAnsi="Arial" w:cs="Arial"/>
                <w:sz w:val="22"/>
                <w:szCs w:val="22"/>
                <w:shd w:val="clear" w:color="auto" w:fill="F2F2F2" w:themeFill="background1" w:themeFillShade="F2"/>
              </w:rPr>
              <w:t>de</w:t>
            </w:r>
            <w:r w:rsidR="00F30EF7">
              <w:rPr>
                <w:rFonts w:ascii="Arial" w:hAnsi="Arial" w:cs="Arial"/>
                <w:sz w:val="22"/>
                <w:szCs w:val="22"/>
              </w:rPr>
              <w:t xml:space="preserve"> té</w:t>
            </w:r>
            <w:r w:rsidRPr="00241850">
              <w:rPr>
                <w:rFonts w:ascii="Arial" w:hAnsi="Arial" w:cs="Arial"/>
                <w:sz w:val="22"/>
                <w:szCs w:val="22"/>
              </w:rPr>
              <w:t>rmino:</w:t>
            </w:r>
          </w:p>
        </w:tc>
        <w:tc>
          <w:tcPr>
            <w:tcW w:w="112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56741A85" w14:textId="77777777" w:rsidR="00170A42" w:rsidRPr="00241850" w:rsidRDefault="00170A42" w:rsidP="00606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Tabladecuadrcula21"/>
        <w:tblW w:w="10764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1255"/>
        <w:gridCol w:w="1712"/>
        <w:gridCol w:w="7789"/>
        <w:gridCol w:w="8"/>
      </w:tblGrid>
      <w:tr w:rsidR="00A029F0" w:rsidRPr="00E374CC" w14:paraId="1F9271DE" w14:textId="77777777" w:rsidTr="0048365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vAlign w:val="center"/>
          </w:tcPr>
          <w:p w14:paraId="53FCEB92" w14:textId="61E78D0B" w:rsidR="00A029F0" w:rsidRPr="00EC1C1D" w:rsidRDefault="00A029F0" w:rsidP="00A029F0">
            <w:pPr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Lugar</w:t>
            </w:r>
            <w:r w:rsidR="006E401C" w:rsidRPr="00241850">
              <w:rPr>
                <w:rFonts w:ascii="Arial" w:hAnsi="Arial" w:cs="Arial"/>
                <w:sz w:val="22"/>
                <w:szCs w:val="22"/>
              </w:rPr>
              <w:t xml:space="preserve"> y/o domicilio</w:t>
            </w:r>
            <w:r w:rsidRPr="0024185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501" w:type="dxa"/>
            <w:gridSpan w:val="2"/>
            <w:shd w:val="clear" w:color="auto" w:fill="F2F2F2" w:themeFill="background1" w:themeFillShade="F2"/>
          </w:tcPr>
          <w:p w14:paraId="28E62126" w14:textId="77777777" w:rsidR="00A029F0" w:rsidRPr="00E374CC" w:rsidRDefault="00A029F0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029F0" w:rsidRPr="00E374CC" w14:paraId="602A912E" w14:textId="77777777" w:rsidTr="0048365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shd w:val="clear" w:color="auto" w:fill="auto"/>
          </w:tcPr>
          <w:p w14:paraId="50271AED" w14:textId="77777777" w:rsidR="00A029F0" w:rsidRPr="00E374CC" w:rsidRDefault="00A029F0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501" w:type="dxa"/>
            <w:gridSpan w:val="2"/>
            <w:shd w:val="clear" w:color="auto" w:fill="F2F2F2" w:themeFill="background1" w:themeFillShade="F2"/>
          </w:tcPr>
          <w:p w14:paraId="0740E8AB" w14:textId="77777777" w:rsidR="00A029F0" w:rsidRPr="00E374CC" w:rsidRDefault="00A029F0" w:rsidP="006064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FC3" w:rsidRPr="00E374CC" w14:paraId="445A7B1F" w14:textId="77777777" w:rsidTr="00483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4" w:type="dxa"/>
            <w:gridSpan w:val="4"/>
            <w:shd w:val="clear" w:color="auto" w:fill="F2F2F2" w:themeFill="background1" w:themeFillShade="F2"/>
          </w:tcPr>
          <w:p w14:paraId="35CAE907" w14:textId="77777777" w:rsidR="00C12FC3" w:rsidRPr="00E374CC" w:rsidRDefault="00C12FC3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A42" w:rsidRPr="00E374CC" w14:paraId="213D4168" w14:textId="77777777" w:rsidTr="004836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5C10803B" w14:textId="77777777" w:rsidR="00170A42" w:rsidRPr="00EC1C1D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Asamblea cancelada por:</w:t>
            </w:r>
          </w:p>
        </w:tc>
        <w:tc>
          <w:tcPr>
            <w:tcW w:w="7797" w:type="dxa"/>
            <w:gridSpan w:val="2"/>
            <w:tcBorders>
              <w:bottom w:val="nil"/>
            </w:tcBorders>
            <w:shd w:val="clear" w:color="auto" w:fill="F2F2F2" w:themeFill="background1" w:themeFillShade="F2"/>
          </w:tcPr>
          <w:p w14:paraId="00142E34" w14:textId="77777777" w:rsidR="00170A42" w:rsidRPr="00E374CC" w:rsidRDefault="00170A42" w:rsidP="006064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FC3" w:rsidRPr="00E374CC" w14:paraId="63784008" w14:textId="77777777" w:rsidTr="00483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B3DF8A3" w14:textId="77777777" w:rsidR="00C12FC3" w:rsidRPr="00E374CC" w:rsidRDefault="00C12FC3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02F552" w14:textId="77777777" w:rsidR="00170A42" w:rsidRDefault="00170A42" w:rsidP="00170A42">
      <w:pPr>
        <w:jc w:val="both"/>
        <w:rPr>
          <w:rFonts w:ascii="Arial" w:hAnsi="Arial" w:cs="Arial"/>
          <w:sz w:val="22"/>
          <w:szCs w:val="22"/>
        </w:rPr>
      </w:pPr>
    </w:p>
    <w:bookmarkEnd w:id="1"/>
    <w:p w14:paraId="1EAC5D2F" w14:textId="173D634D" w:rsidR="00170A42" w:rsidRPr="00241850" w:rsidRDefault="00170A42" w:rsidP="002C215C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 w:rsidRPr="00241850">
        <w:rPr>
          <w:rFonts w:cs="Arial"/>
          <w:b/>
          <w:szCs w:val="24"/>
        </w:rPr>
        <w:t>Asistencia a la Asamblea</w:t>
      </w:r>
    </w:p>
    <w:p w14:paraId="29174622" w14:textId="34042691" w:rsidR="009C7342" w:rsidRPr="002C215C" w:rsidRDefault="009C7342" w:rsidP="002C215C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 w:rsidRPr="00241850">
        <w:rPr>
          <w:rFonts w:cs="Arial"/>
          <w:b/>
          <w:szCs w:val="24"/>
        </w:rPr>
        <w:t>(Personas)</w:t>
      </w:r>
    </w:p>
    <w:tbl>
      <w:tblPr>
        <w:tblStyle w:val="Tablaconcuadrcula"/>
        <w:tblW w:w="106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663"/>
        <w:gridCol w:w="983"/>
        <w:gridCol w:w="662"/>
        <w:gridCol w:w="1083"/>
        <w:gridCol w:w="663"/>
        <w:gridCol w:w="954"/>
        <w:gridCol w:w="663"/>
      </w:tblGrid>
      <w:tr w:rsidR="00241850" w14:paraId="54F820A6" w14:textId="77777777" w:rsidTr="006064AE">
        <w:trPr>
          <w:trHeight w:val="506"/>
        </w:trPr>
        <w:tc>
          <w:tcPr>
            <w:tcW w:w="496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57F8BBF" w14:textId="2C65387E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AE48C5">
              <w:rPr>
                <w:rFonts w:ascii="Arial" w:hAnsi="Arial" w:cs="Arial"/>
                <w:sz w:val="22"/>
                <w:szCs w:val="22"/>
              </w:rPr>
              <w:t xml:space="preserve">ntegrantes </w:t>
            </w:r>
            <w:r>
              <w:rPr>
                <w:rFonts w:ascii="Arial" w:hAnsi="Arial" w:cs="Arial"/>
                <w:sz w:val="22"/>
                <w:szCs w:val="22"/>
              </w:rPr>
              <w:t xml:space="preserve">del Órgano de Representación Ciudadana </w:t>
            </w:r>
            <w:r>
              <w:rPr>
                <w:rFonts w:ascii="Arial" w:hAnsi="Arial" w:cs="Arial"/>
                <w:sz w:val="20"/>
                <w:szCs w:val="20"/>
              </w:rPr>
              <w:t>(COPACO o</w:t>
            </w:r>
            <w:r w:rsidRPr="00874DF7">
              <w:rPr>
                <w:rFonts w:ascii="Arial" w:hAnsi="Arial" w:cs="Arial"/>
                <w:sz w:val="20"/>
                <w:szCs w:val="20"/>
              </w:rPr>
              <w:t xml:space="preserve"> Junta de Representación)</w:t>
            </w:r>
            <w:r w:rsidRPr="00AE48C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F6A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3D7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94B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D07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A14C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DDA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A2B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A42" w14:paraId="793B4317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4E096109" w14:textId="77777777" w:rsidR="00170A42" w:rsidRPr="00AE48C5" w:rsidRDefault="00170A42" w:rsidP="006064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DC8337" w14:textId="77777777" w:rsidR="00170A42" w:rsidRDefault="00170A42" w:rsidP="006064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A2B2DE" w14:textId="77777777" w:rsidR="00170A42" w:rsidRPr="00475C3A" w:rsidRDefault="00170A42" w:rsidP="00606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B4B8FA" w14:textId="77777777" w:rsidR="00170A42" w:rsidRDefault="00170A42" w:rsidP="006064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292FDA" w14:textId="77777777" w:rsidR="00170A42" w:rsidRPr="00475C3A" w:rsidRDefault="00170A42" w:rsidP="00606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1DA0A7" w14:textId="77777777" w:rsidR="00170A42" w:rsidRDefault="00170A42" w:rsidP="006064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A8F411" w14:textId="77777777" w:rsidR="00170A42" w:rsidRPr="00475C3A" w:rsidRDefault="00170A42" w:rsidP="00606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A8225E" w14:textId="77777777" w:rsidR="00170A42" w:rsidRDefault="00170A42" w:rsidP="006064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42D54B79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9CC7A" w14:textId="7D117A13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AE48C5">
              <w:rPr>
                <w:rFonts w:ascii="Arial" w:hAnsi="Arial" w:cs="Arial"/>
                <w:sz w:val="22"/>
                <w:szCs w:val="22"/>
              </w:rPr>
              <w:t>abitantes con credencial de elector: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5FB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42B4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CEF3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3F22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C2B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8A6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F25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A42" w14:paraId="3D3343E1" w14:textId="77777777" w:rsidTr="006064AE">
        <w:trPr>
          <w:trHeight w:val="506"/>
        </w:trPr>
        <w:tc>
          <w:tcPr>
            <w:tcW w:w="10633" w:type="dxa"/>
            <w:gridSpan w:val="8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0BBD4690" w14:textId="2DB24D2D" w:rsidR="00170A42" w:rsidRDefault="00241850" w:rsidP="006064AE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*</w:t>
            </w:r>
            <w:r w:rsidRPr="008A3D44">
              <w:rPr>
                <w:rFonts w:ascii="Arial" w:hAnsi="Arial" w:cs="Arial"/>
                <w:i/>
                <w:iCs/>
                <w:sz w:val="16"/>
                <w:szCs w:val="16"/>
              </w:rPr>
              <w:t>No contar a las personas integrantes de la C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OPACO, Junta de Representación y de OC con registro ante el IECM</w:t>
            </w:r>
          </w:p>
          <w:p w14:paraId="7748C179" w14:textId="77777777" w:rsidR="00170A42" w:rsidRDefault="00170A42" w:rsidP="006064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2E22218D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BFF191" w14:textId="2224E750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AE48C5">
              <w:rPr>
                <w:rFonts w:ascii="Arial" w:hAnsi="Arial" w:cs="Arial"/>
                <w:sz w:val="22"/>
                <w:szCs w:val="22"/>
              </w:rPr>
              <w:t>abitantes de entre 16 y 17 años: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37E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101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BE91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839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F333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BFF9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8222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0A0F5540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6E6DF7D6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9AFE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6CE3D7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6D832E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4E278B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4FE34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CFD8B8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B9B2D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5879FE87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463BFD" w14:textId="05CEB703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AE48C5">
              <w:rPr>
                <w:rFonts w:ascii="Arial" w:hAnsi="Arial" w:cs="Arial"/>
                <w:sz w:val="22"/>
                <w:szCs w:val="22"/>
              </w:rPr>
              <w:t>abitantes menores de edad: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142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F63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623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669F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BEE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4EE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BDF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4B2781BF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5B2671A9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E33A75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468114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D2CFB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780F40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DEDA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C40779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5F901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217E20DE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A949A3" w14:textId="19437A59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Funcionarias de la Alcaldía</w:t>
            </w:r>
            <w:r w:rsidRPr="00AE48C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D679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94C9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98AC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B41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786C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79F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AB14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55F26A97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7EBFAF33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B12D7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2A047A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FA726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045242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D46A39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FBC1AE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21A2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75786749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EFF8A6" w14:textId="010C02F5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AE48C5">
              <w:rPr>
                <w:rFonts w:ascii="Arial" w:hAnsi="Arial" w:cs="Arial"/>
                <w:sz w:val="22"/>
                <w:szCs w:val="22"/>
              </w:rPr>
              <w:t>uncionarias del IECM: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D152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088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502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CC1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80D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CD4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5C2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7A4BE752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271F45FF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CCFF75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7111B5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C11D4E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8DF6ED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46C7C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6AE36D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A3A70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598A2B1D" w14:textId="77777777" w:rsidTr="00A650B2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639F0" w14:textId="319AC916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 w:rsidRPr="0063385C">
              <w:rPr>
                <w:rFonts w:ascii="Arial" w:hAnsi="Arial" w:cs="Arial"/>
                <w:sz w:val="22"/>
                <w:szCs w:val="22"/>
              </w:rPr>
              <w:t>Con interés temático, sectorial o cualquier otro</w:t>
            </w:r>
            <w:r w:rsidRPr="00AE48C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7D7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DAF4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CBD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9AB3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833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CC0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8D87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7DE59A95" w14:textId="77777777" w:rsidTr="00A650B2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24A4E4C8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E9A00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ADF2EE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4D76FE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DAC2B7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6CDB85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2E4CAA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3FFD4F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2E526EC7" w14:textId="77777777" w:rsidTr="00A650B2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6852FE" w14:textId="4867DFED" w:rsidR="00241850" w:rsidRPr="00AE48C5" w:rsidRDefault="00A650B2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241850" w:rsidRPr="00AE48C5">
              <w:rPr>
                <w:rFonts w:ascii="Arial" w:hAnsi="Arial" w:cs="Arial"/>
                <w:sz w:val="22"/>
                <w:szCs w:val="22"/>
              </w:rPr>
              <w:t>ntegrantes de Organización Ciudadana con registro en el IECM: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C6B1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6E35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D57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6437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62F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F83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6FA9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31117734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2B708D9A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F5277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F79D87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631EB4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9DD75A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5B6A1E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02D340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6EE343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66F2BB4F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16D505" w14:textId="66AABA6D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 w:rsidRPr="00AE48C5">
              <w:rPr>
                <w:rFonts w:ascii="Arial" w:hAnsi="Arial" w:cs="Arial"/>
                <w:sz w:val="22"/>
                <w:szCs w:val="22"/>
              </w:rPr>
              <w:t>Observadoras: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CD1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1F54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E542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E5AC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E96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E54F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F4F2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12ACD8" w14:textId="77777777" w:rsidR="00241850" w:rsidRPr="00220B8F" w:rsidRDefault="00241850" w:rsidP="00170A42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2BD197D0" w14:textId="1544F085" w:rsidR="00170A42" w:rsidRPr="009610FA" w:rsidRDefault="00170A42" w:rsidP="00170A4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>Orden del día</w:t>
      </w:r>
    </w:p>
    <w:tbl>
      <w:tblPr>
        <w:tblStyle w:val="Tablanormal4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170A42" w:rsidRPr="008335DF" w14:paraId="4F10CA88" w14:textId="77777777" w:rsidTr="00606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22B9DAEF" w14:textId="77777777" w:rsidR="00170A42" w:rsidRPr="008335DF" w:rsidRDefault="00170A42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170A42" w:rsidRPr="008335DF" w14:paraId="134136D0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523696BA" w14:textId="77777777" w:rsidR="00170A42" w:rsidRPr="008335DF" w:rsidRDefault="00170A42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170A42" w:rsidRPr="008335DF" w14:paraId="0C154432" w14:textId="77777777" w:rsidTr="006064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47E089DA" w14:textId="77777777" w:rsidR="00170A42" w:rsidRPr="008335DF" w:rsidRDefault="00170A42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  <w:tr w:rsidR="00220B8F" w:rsidRPr="008335DF" w14:paraId="288BF3EC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13AE80B2" w14:textId="179B5047" w:rsidR="00220B8F" w:rsidRPr="008335DF" w:rsidRDefault="00220B8F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</w:tr>
      <w:tr w:rsidR="00220B8F" w:rsidRPr="008335DF" w14:paraId="6F3C02F9" w14:textId="77777777" w:rsidTr="006064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31FDC359" w14:textId="4E12E181" w:rsidR="00220B8F" w:rsidRPr="008335DF" w:rsidRDefault="00220B8F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</w:tr>
      <w:tr w:rsidR="00220B8F" w:rsidRPr="008335DF" w14:paraId="137BFFEB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3832E4B0" w14:textId="57B35489" w:rsidR="00220B8F" w:rsidRPr="008335DF" w:rsidRDefault="00220B8F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</w:tr>
      <w:tr w:rsidR="00220B8F" w:rsidRPr="008335DF" w14:paraId="70ACCB96" w14:textId="77777777" w:rsidTr="006064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484A97C2" w14:textId="5B7215B1" w:rsidR="00220B8F" w:rsidRPr="008335DF" w:rsidRDefault="00220B8F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</w:tr>
      <w:tr w:rsidR="00220B8F" w:rsidRPr="008335DF" w14:paraId="6738A2BB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271EE4B4" w14:textId="02182F3A" w:rsidR="00220B8F" w:rsidRPr="008335DF" w:rsidRDefault="00220B8F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</w:tr>
      <w:tr w:rsidR="00220B8F" w:rsidRPr="008335DF" w14:paraId="39947214" w14:textId="77777777" w:rsidTr="006064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727CD215" w14:textId="30BF5867" w:rsidR="00220B8F" w:rsidRPr="008335DF" w:rsidRDefault="00220B8F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</w:tr>
      <w:tr w:rsidR="00220B8F" w:rsidRPr="008335DF" w14:paraId="4CC3B8F7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1D367218" w14:textId="3A9AA69A" w:rsidR="00220B8F" w:rsidRPr="008335DF" w:rsidRDefault="00220B8F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</w:tr>
      <w:tr w:rsidR="00220B8F" w:rsidRPr="008335DF" w14:paraId="4FD423AC" w14:textId="77777777" w:rsidTr="006064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60203D14" w14:textId="0F62742D" w:rsidR="00220B8F" w:rsidRPr="008335DF" w:rsidRDefault="00220B8F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</w:tr>
      <w:tr w:rsidR="00170A42" w:rsidRPr="008335DF" w14:paraId="5A770F78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26E5D708" w14:textId="764C4920" w:rsidR="00170A42" w:rsidRPr="008335DF" w:rsidRDefault="00170A42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0B8F">
              <w:rPr>
                <w:rFonts w:ascii="Arial" w:hAnsi="Arial" w:cs="Arial"/>
                <w:color w:val="7030A0"/>
                <w:sz w:val="16"/>
                <w:szCs w:val="16"/>
              </w:rPr>
              <w:t xml:space="preserve">(Agregar </w:t>
            </w:r>
            <w:r w:rsidR="006064AE" w:rsidRPr="00220B8F">
              <w:rPr>
                <w:rFonts w:ascii="Arial" w:hAnsi="Arial" w:cs="Arial"/>
                <w:color w:val="7030A0"/>
                <w:sz w:val="16"/>
                <w:szCs w:val="16"/>
              </w:rPr>
              <w:t xml:space="preserve">las </w:t>
            </w:r>
            <w:r w:rsidRPr="00220B8F">
              <w:rPr>
                <w:rFonts w:ascii="Arial" w:hAnsi="Arial" w:cs="Arial"/>
                <w:color w:val="7030A0"/>
                <w:sz w:val="16"/>
                <w:szCs w:val="16"/>
              </w:rPr>
              <w:t xml:space="preserve">filas </w:t>
            </w:r>
            <w:r w:rsidR="006064AE" w:rsidRPr="00220B8F">
              <w:rPr>
                <w:rFonts w:ascii="Arial" w:hAnsi="Arial" w:cs="Arial"/>
                <w:color w:val="7030A0"/>
                <w:sz w:val="16"/>
                <w:szCs w:val="16"/>
              </w:rPr>
              <w:t xml:space="preserve">que sean </w:t>
            </w:r>
            <w:r w:rsidRPr="00220B8F">
              <w:rPr>
                <w:rFonts w:ascii="Arial" w:hAnsi="Arial" w:cs="Arial"/>
                <w:color w:val="7030A0"/>
                <w:sz w:val="16"/>
                <w:szCs w:val="16"/>
              </w:rPr>
              <w:t>necesarias)</w:t>
            </w:r>
          </w:p>
        </w:tc>
      </w:tr>
      <w:tr w:rsidR="00170A42" w:rsidRPr="008335DF" w14:paraId="271DC044" w14:textId="77777777" w:rsidTr="006064AE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249945F6" w14:textId="77777777" w:rsidR="00170A42" w:rsidRPr="008335DF" w:rsidRDefault="00170A42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B65B8A3" w14:textId="77777777" w:rsidR="00170A42" w:rsidRPr="003C3266" w:rsidRDefault="00170A42" w:rsidP="00170A42">
      <w:pPr>
        <w:pStyle w:val="Sinespaciado"/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r w:rsidRPr="003C3266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123"/>
        <w:tblW w:w="5028" w:type="pct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9"/>
        <w:gridCol w:w="1132"/>
        <w:gridCol w:w="2321"/>
        <w:gridCol w:w="2945"/>
        <w:gridCol w:w="1531"/>
        <w:gridCol w:w="1758"/>
      </w:tblGrid>
      <w:tr w:rsidR="00241850" w14:paraId="2F23FB69" w14:textId="77777777" w:rsidTr="002418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" w:type="pct"/>
            <w:vAlign w:val="center"/>
          </w:tcPr>
          <w:p w14:paraId="7C6AD746" w14:textId="77777777" w:rsidR="00241850" w:rsidRPr="00C04AAA" w:rsidRDefault="00241850" w:rsidP="00241850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04AA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: ____</w:t>
            </w:r>
          </w:p>
        </w:tc>
        <w:tc>
          <w:tcPr>
            <w:tcW w:w="523" w:type="pct"/>
            <w:vAlign w:val="center"/>
          </w:tcPr>
          <w:p w14:paraId="29D18E5E" w14:textId="77777777" w:rsidR="00241850" w:rsidRPr="00C04AAA" w:rsidRDefault="00241850" w:rsidP="0024185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04AA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Si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:</w:t>
            </w:r>
            <w:r w:rsidRPr="00C04AA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____</w:t>
            </w:r>
          </w:p>
        </w:tc>
        <w:tc>
          <w:tcPr>
            <w:tcW w:w="1072" w:type="pct"/>
            <w:shd w:val="clear" w:color="auto" w:fill="auto"/>
            <w:vAlign w:val="center"/>
          </w:tcPr>
          <w:p w14:paraId="674F8264" w14:textId="77777777" w:rsidR="00241850" w:rsidRPr="00286856" w:rsidRDefault="00241850" w:rsidP="002418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8685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Por unanimidad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:</w:t>
            </w:r>
            <w:r w:rsidRPr="0028685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____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04A12C9" w14:textId="77777777" w:rsidR="00241850" w:rsidRPr="00286856" w:rsidRDefault="00241850" w:rsidP="002418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8685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: ____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64BFAEC4" w14:textId="77777777" w:rsidR="00241850" w:rsidRPr="00286856" w:rsidRDefault="00241850" w:rsidP="002418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8685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favor: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____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8A077E3" w14:textId="77777777" w:rsidR="00241850" w:rsidRPr="00286856" w:rsidRDefault="00241850" w:rsidP="002418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47E35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contra: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____</w:t>
            </w:r>
          </w:p>
        </w:tc>
      </w:tr>
    </w:tbl>
    <w:p w14:paraId="55190C1A" w14:textId="77777777" w:rsidR="00C94054" w:rsidRDefault="00C94054" w:rsidP="00C94054">
      <w:pPr>
        <w:jc w:val="both"/>
        <w:rPr>
          <w:rFonts w:ascii="Arial" w:hAnsi="Arial" w:cs="Arial"/>
        </w:rPr>
      </w:pPr>
    </w:p>
    <w:p w14:paraId="3CF22B78" w14:textId="77777777" w:rsidR="00C94054" w:rsidRPr="009610FA" w:rsidRDefault="00C94054" w:rsidP="00C94054">
      <w:pPr>
        <w:pStyle w:val="Textoindependiente"/>
        <w:shd w:val="clear" w:color="auto" w:fill="D9D9D9" w:themeFill="background1" w:themeFillShade="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Deliberación de los puntos del orden del día</w:t>
      </w:r>
    </w:p>
    <w:p w14:paraId="317A7542" w14:textId="77777777" w:rsidR="00C94054" w:rsidRPr="003073A9" w:rsidRDefault="00C94054" w:rsidP="00C94054">
      <w:pPr>
        <w:jc w:val="right"/>
        <w:rPr>
          <w:rFonts w:ascii="Arial" w:hAnsi="Arial" w:cs="Arial"/>
          <w:i/>
          <w:iCs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C94054" w:rsidRPr="00101EA3" w14:paraId="5DC777D2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41F13693" w14:textId="77777777" w:rsidR="00C94054" w:rsidRPr="00101EA3" w:rsidRDefault="00C94054" w:rsidP="00E07D8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4054" w:rsidRPr="00101EA3" w14:paraId="406F4761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84CAC00" w14:textId="77777777" w:rsidR="00C94054" w:rsidRPr="007B27C8" w:rsidRDefault="00C94054" w:rsidP="00E07D8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8AC">
              <w:rPr>
                <w:rFonts w:ascii="Arial" w:hAnsi="Arial" w:cs="Arial"/>
                <w:sz w:val="22"/>
                <w:szCs w:val="22"/>
              </w:rPr>
              <w:t>Lectura y aprobación del orden del día</w:t>
            </w:r>
          </w:p>
        </w:tc>
      </w:tr>
      <w:tr w:rsidR="00C94054" w:rsidRPr="00101EA3" w14:paraId="2181E042" w14:textId="77777777" w:rsidTr="00E07D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081223BE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AF1D8C9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B1669AA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5E08602" w14:textId="77777777" w:rsidR="00C94054" w:rsidRPr="005208EE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C94054" w:rsidRPr="00101EA3" w14:paraId="1ECB06AB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E84FC2D" w14:textId="77777777" w:rsidR="00C94054" w:rsidRPr="00101EA3" w:rsidRDefault="00C9405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Acuerdos:</w:t>
            </w:r>
          </w:p>
        </w:tc>
      </w:tr>
      <w:tr w:rsidR="00C94054" w:rsidRPr="00101EA3" w14:paraId="57832632" w14:textId="77777777" w:rsidTr="00E07D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DCB8A10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47C6DA4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48700B9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A33925F" w14:textId="77777777" w:rsidR="00C94054" w:rsidRPr="00101EA3" w:rsidRDefault="00C9405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5D2447" w14:textId="77777777" w:rsidR="00C94054" w:rsidRDefault="00C94054" w:rsidP="00C94054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C94054" w:rsidRPr="00101EA3" w14:paraId="60719D2C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5945A902" w14:textId="77777777" w:rsidR="00C94054" w:rsidRPr="00101EA3" w:rsidRDefault="00C94054" w:rsidP="00E07D8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4054" w:rsidRPr="00101EA3" w14:paraId="13D76308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1A78CF6" w14:textId="77777777" w:rsidR="00C94054" w:rsidRPr="007B27C8" w:rsidRDefault="00C94054" w:rsidP="00E07D8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66CF">
              <w:rPr>
                <w:rFonts w:ascii="Arial" w:hAnsi="Arial" w:cs="Arial"/>
                <w:sz w:val="22"/>
                <w:szCs w:val="22"/>
              </w:rPr>
              <w:t>Informar a las personas habitantes, ciudadanas y vecinas de la unidad territorial sobre los proyectos ganadores de la Consulta de Presupuesto Participativo 2023 y 2024.</w:t>
            </w:r>
          </w:p>
        </w:tc>
      </w:tr>
      <w:tr w:rsidR="00C94054" w:rsidRPr="00101EA3" w14:paraId="3954FE69" w14:textId="77777777" w:rsidTr="00E07D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48FEDD15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474564A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E1F4D5E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1E7EBFD" w14:textId="77777777" w:rsidR="00C94054" w:rsidRPr="005208EE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C94054" w:rsidRPr="00101EA3" w14:paraId="762E0FA7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CB0D027" w14:textId="77777777" w:rsidR="00C94054" w:rsidRPr="00101EA3" w:rsidRDefault="00C9405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Acuerdos:</w:t>
            </w:r>
          </w:p>
        </w:tc>
      </w:tr>
      <w:tr w:rsidR="00C94054" w:rsidRPr="00101EA3" w14:paraId="182D8823" w14:textId="77777777" w:rsidTr="00E07D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01B6F4E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789E412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FFF4D20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03E7C26" w14:textId="77777777" w:rsidR="00C94054" w:rsidRPr="00101EA3" w:rsidRDefault="00C9405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CC6163" w14:textId="77777777" w:rsidR="00C94054" w:rsidRDefault="00C94054" w:rsidP="00C94054"/>
    <w:p w14:paraId="2CC0CF0F" w14:textId="77777777" w:rsidR="00C94054" w:rsidRDefault="00C94054" w:rsidP="00C94054">
      <w:bookmarkStart w:id="2" w:name="_Hlk136347696"/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C94054" w14:paraId="18A25A07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7BD43FD9" w14:textId="77777777" w:rsidR="00C94054" w:rsidRPr="00FD54D8" w:rsidRDefault="00C94054" w:rsidP="00E07D86">
            <w:pPr>
              <w:pStyle w:val="Default"/>
              <w:numPr>
                <w:ilvl w:val="0"/>
                <w:numId w:val="8"/>
              </w:numPr>
              <w:jc w:val="both"/>
              <w:rPr>
                <w:b/>
                <w:bCs/>
                <w:sz w:val="22"/>
                <w:szCs w:val="22"/>
              </w:rPr>
            </w:pPr>
            <w:bookmarkStart w:id="3" w:name="_Hlk132198996"/>
            <w:r w:rsidRPr="00FD54D8">
              <w:rPr>
                <w:b/>
                <w:bCs/>
                <w:sz w:val="22"/>
                <w:szCs w:val="22"/>
              </w:rPr>
              <w:lastRenderedPageBreak/>
              <w:t xml:space="preserve">Conformación del Comité de Ejecución </w:t>
            </w:r>
            <w:r>
              <w:rPr>
                <w:b/>
                <w:bCs/>
                <w:sz w:val="22"/>
                <w:szCs w:val="22"/>
              </w:rPr>
              <w:t xml:space="preserve">para el ejercicio fiscal </w:t>
            </w:r>
            <w:r w:rsidRPr="00FD54D8">
              <w:rPr>
                <w:b/>
                <w:bCs/>
                <w:sz w:val="22"/>
                <w:szCs w:val="22"/>
              </w:rPr>
              <w:t>2023</w:t>
            </w:r>
          </w:p>
        </w:tc>
      </w:tr>
      <w:tr w:rsidR="00C94054" w14:paraId="526E8763" w14:textId="77777777" w:rsidTr="00E07D86">
        <w:tc>
          <w:tcPr>
            <w:tcW w:w="10756" w:type="dxa"/>
            <w:shd w:val="clear" w:color="auto" w:fill="FFFFFF" w:themeFill="background1"/>
          </w:tcPr>
          <w:p w14:paraId="27646B21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94054" w14:paraId="1AE98B0C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4CB5DB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1E6A2C87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8801D6" w14:textId="784423B8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De entre las personas asistentes a la Asamblea, las que a continuación se enlistan manifestaron de manera libre, espontánea e inequívoca su interés en conformar el Comité. </w:t>
            </w:r>
          </w:p>
          <w:p w14:paraId="58BB243D" w14:textId="77777777" w:rsidR="00C94054" w:rsidRPr="00DD1993" w:rsidRDefault="00C94054" w:rsidP="00E07D86">
            <w:pPr>
              <w:pStyle w:val="Default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C94054" w14:paraId="71C51C2A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3AEDE3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60118BA4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1D67D61" w14:textId="77777777" w:rsidR="00C94054" w:rsidRDefault="00C94054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C94D17A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434E3A0" w14:textId="77777777" w:rsidR="00C94054" w:rsidRDefault="00C94054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C0D54B5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6776697" w14:textId="77777777" w:rsidR="00C94054" w:rsidRDefault="00C94054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DA78999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F5664C8" w14:textId="77777777" w:rsidR="00C94054" w:rsidRDefault="00C94054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0654151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787B996" w14:textId="77777777" w:rsidR="00C94054" w:rsidRDefault="00C94054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CE77E52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77E5C68F" w14:textId="77777777" w:rsidR="00C94054" w:rsidRDefault="00C94054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4FF53AF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23A449B" w14:textId="77777777" w:rsidR="00C94054" w:rsidRDefault="00C94054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066B497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5F2AED3B" w14:textId="77777777" w:rsidR="00C94054" w:rsidRDefault="00C94054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CDBCB40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67110F6B" w14:textId="77777777" w:rsidR="00C94054" w:rsidRDefault="00C94054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4896C6B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7710F19A" w14:textId="77777777" w:rsidR="00C94054" w:rsidRDefault="00C94054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1C270598" w14:textId="77777777" w:rsidR="00C94054" w:rsidRPr="00B57AE6" w:rsidRDefault="00C94054" w:rsidP="00C94054">
      <w:pPr>
        <w:pStyle w:val="Default"/>
        <w:ind w:left="426"/>
        <w:jc w:val="both"/>
        <w:rPr>
          <w:color w:val="7030A0"/>
          <w:sz w:val="18"/>
          <w:szCs w:val="18"/>
        </w:rPr>
      </w:pPr>
      <w:bookmarkStart w:id="4" w:name="_Hlk132199125"/>
      <w:bookmarkEnd w:id="3"/>
      <w:r>
        <w:rPr>
          <w:color w:val="7030A0"/>
          <w:sz w:val="18"/>
          <w:szCs w:val="18"/>
        </w:rPr>
        <w:t>(Agregar las filas que sean necesarias o adecuar conforme a las personas que lo conforman)</w:t>
      </w:r>
      <w:bookmarkEnd w:id="4"/>
    </w:p>
    <w:p w14:paraId="200E6B17" w14:textId="77777777" w:rsidR="00C94054" w:rsidRDefault="00C94054" w:rsidP="00C94054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C94054" w:rsidRPr="00101EA3" w14:paraId="7FFDB5D1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42F2725" w14:textId="77777777" w:rsidR="00C94054" w:rsidRPr="007B27C8" w:rsidRDefault="00C94054" w:rsidP="00E07D8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66CF">
              <w:rPr>
                <w:rFonts w:ascii="Arial" w:hAnsi="Arial" w:cs="Arial"/>
                <w:sz w:val="22"/>
                <w:szCs w:val="22"/>
              </w:rPr>
              <w:t>Procedimiento de insaculación de la persona que representante del Comité de Ejecución para el ejercicio fiscal 2023.</w:t>
            </w:r>
          </w:p>
        </w:tc>
      </w:tr>
      <w:tr w:rsidR="00C94054" w:rsidRPr="00101EA3" w14:paraId="5AC199E5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43350B09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Realizado el procedimiento de insaculación, la persona que tendrá la responsabilidad del Comité para el ejercicio fiscal 2023 es:</w:t>
            </w:r>
          </w:p>
          <w:p w14:paraId="64F538B3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557"/>
            </w:tblGrid>
            <w:tr w:rsidR="00C94054" w14:paraId="776FF73C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2E8D2277" w14:textId="77777777" w:rsidR="00C94054" w:rsidRPr="00FD54D8" w:rsidRDefault="00C94054" w:rsidP="00E07D86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Persona Responsable </w:t>
                  </w:r>
                  <w:r>
                    <w:rPr>
                      <w:sz w:val="22"/>
                      <w:szCs w:val="22"/>
                    </w:rPr>
                    <w:t>(Nombre completo de la persona insaculada)</w:t>
                  </w:r>
                </w:p>
              </w:tc>
            </w:tr>
            <w:tr w:rsidR="00C94054" w14:paraId="7356E8B1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1D6CA7FE" w14:textId="77777777" w:rsidR="00C94054" w:rsidRDefault="00C94054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6C758407" w14:textId="77777777" w:rsidR="00C94054" w:rsidRPr="00FD54D8" w:rsidRDefault="00C94054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</w:tbl>
          <w:p w14:paraId="6829BAB8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3ED1EC1" w14:textId="77777777" w:rsidR="00C94054" w:rsidRPr="005208EE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2"/>
    </w:tbl>
    <w:p w14:paraId="5039C07B" w14:textId="77777777" w:rsidR="00C94054" w:rsidRDefault="00C94054" w:rsidP="00C94054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C94054" w14:paraId="7990B67F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529A03CD" w14:textId="77777777" w:rsidR="00C94054" w:rsidRPr="00FD54D8" w:rsidRDefault="00C94054" w:rsidP="00E07D86">
            <w:pPr>
              <w:pStyle w:val="Default"/>
              <w:numPr>
                <w:ilvl w:val="0"/>
                <w:numId w:val="8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FD54D8">
              <w:rPr>
                <w:b/>
                <w:bCs/>
                <w:sz w:val="22"/>
                <w:szCs w:val="22"/>
              </w:rPr>
              <w:t xml:space="preserve">Conformación del Comité de </w:t>
            </w:r>
            <w:r>
              <w:rPr>
                <w:b/>
                <w:bCs/>
                <w:sz w:val="22"/>
                <w:szCs w:val="22"/>
              </w:rPr>
              <w:t>Vigilancia</w:t>
            </w:r>
            <w:r w:rsidRPr="00FD54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para el ejercicio fiscal </w:t>
            </w:r>
            <w:r w:rsidRPr="00FD54D8">
              <w:rPr>
                <w:b/>
                <w:bCs/>
                <w:sz w:val="22"/>
                <w:szCs w:val="22"/>
              </w:rPr>
              <w:t>2023</w:t>
            </w:r>
          </w:p>
        </w:tc>
      </w:tr>
      <w:tr w:rsidR="00C94054" w14:paraId="48825998" w14:textId="77777777" w:rsidTr="00E07D86">
        <w:tc>
          <w:tcPr>
            <w:tcW w:w="10756" w:type="dxa"/>
            <w:shd w:val="clear" w:color="auto" w:fill="FFFFFF" w:themeFill="background1"/>
          </w:tcPr>
          <w:p w14:paraId="3FB61CF9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94054" w14:paraId="50AE9DBC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B3ED97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1AA12940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E61401" w14:textId="691B5043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De entre las personas asistentes a la Asamblea, las que a continuación se enlistan manifestaron de manera libre, espontánea e inequívoca su interés en conformar el Comité. </w:t>
            </w:r>
          </w:p>
          <w:p w14:paraId="769A5AFA" w14:textId="77777777" w:rsidR="00C94054" w:rsidRPr="00DD1993" w:rsidRDefault="00C94054" w:rsidP="00E07D86">
            <w:pPr>
              <w:pStyle w:val="Default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C94054" w14:paraId="3DFA2E00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B83C9D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32D980BC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C37D1B" w14:textId="77777777" w:rsidR="00C94054" w:rsidRDefault="00C94054" w:rsidP="00C94054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3A35D1D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D37CF05" w14:textId="77777777" w:rsidR="00C94054" w:rsidRDefault="00C94054" w:rsidP="00C94054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10DB01B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529EBFB" w14:textId="77777777" w:rsidR="00C94054" w:rsidRDefault="00C94054" w:rsidP="00C94054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44EAC71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93A1DA0" w14:textId="77777777" w:rsidR="00C94054" w:rsidRDefault="00C94054" w:rsidP="00C94054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58F7445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B6C392F" w14:textId="77777777" w:rsidR="00C94054" w:rsidRDefault="00C94054" w:rsidP="00C94054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1DA89CE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7E5737C" w14:textId="77777777" w:rsidR="00C94054" w:rsidRDefault="00C94054" w:rsidP="00C94054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88C391C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677B193" w14:textId="77777777" w:rsidR="00C94054" w:rsidRDefault="00C94054" w:rsidP="00C94054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8E43C66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66EE19C0" w14:textId="77777777" w:rsidR="00C94054" w:rsidRDefault="00C94054" w:rsidP="00C94054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75ECEF6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6B36A901" w14:textId="77777777" w:rsidR="00C94054" w:rsidRDefault="00C94054" w:rsidP="00C94054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AFE6BF3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7D8001FF" w14:textId="77777777" w:rsidR="00C94054" w:rsidRDefault="00C94054" w:rsidP="00C94054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5D2C71C1" w14:textId="77777777" w:rsidR="00C94054" w:rsidRPr="00B57AE6" w:rsidRDefault="00C94054" w:rsidP="00C94054">
      <w:pPr>
        <w:pStyle w:val="Default"/>
        <w:ind w:left="426"/>
        <w:jc w:val="both"/>
        <w:rPr>
          <w:color w:val="7030A0"/>
          <w:sz w:val="18"/>
          <w:szCs w:val="18"/>
        </w:rPr>
      </w:pPr>
      <w:r>
        <w:rPr>
          <w:color w:val="7030A0"/>
          <w:sz w:val="18"/>
          <w:szCs w:val="18"/>
        </w:rPr>
        <w:lastRenderedPageBreak/>
        <w:t>(Agregar las filas que sean necesarias o adecuar conforme a las personas que lo conforman)</w:t>
      </w:r>
    </w:p>
    <w:p w14:paraId="0D14E191" w14:textId="77777777" w:rsidR="00C94054" w:rsidRDefault="00C94054" w:rsidP="00C94054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C94054" w:rsidRPr="00101EA3" w14:paraId="229AFB22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51E3317" w14:textId="77777777" w:rsidR="00C94054" w:rsidRPr="007B27C8" w:rsidRDefault="00C94054" w:rsidP="00E07D8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66CF">
              <w:rPr>
                <w:rFonts w:ascii="Arial" w:hAnsi="Arial" w:cs="Arial"/>
                <w:sz w:val="22"/>
                <w:szCs w:val="22"/>
              </w:rPr>
              <w:t xml:space="preserve">Procedimiento de insaculación de la persona que representante del Comité de </w:t>
            </w:r>
            <w:r>
              <w:rPr>
                <w:rFonts w:ascii="Arial" w:hAnsi="Arial" w:cs="Arial"/>
                <w:sz w:val="22"/>
                <w:szCs w:val="22"/>
              </w:rPr>
              <w:t>Vigilancia</w:t>
            </w:r>
            <w:r w:rsidRPr="00B566CF">
              <w:rPr>
                <w:rFonts w:ascii="Arial" w:hAnsi="Arial" w:cs="Arial"/>
                <w:sz w:val="22"/>
                <w:szCs w:val="22"/>
              </w:rPr>
              <w:t xml:space="preserve"> para el ejercicio fiscal 2023.</w:t>
            </w:r>
          </w:p>
        </w:tc>
      </w:tr>
      <w:tr w:rsidR="00C94054" w:rsidRPr="00101EA3" w14:paraId="414970C6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2EA111E8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Realizado el procedimiento de insaculación, la persona que tendrá la responsabilidad del Comité para el ejercicio fiscal 2023 es:</w:t>
            </w:r>
          </w:p>
          <w:p w14:paraId="7438C0DA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557"/>
            </w:tblGrid>
            <w:tr w:rsidR="00C94054" w14:paraId="27D44045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404B67A7" w14:textId="77777777" w:rsidR="00C94054" w:rsidRPr="00FD54D8" w:rsidRDefault="00C94054" w:rsidP="00E07D86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Persona Responsable </w:t>
                  </w:r>
                  <w:r>
                    <w:rPr>
                      <w:sz w:val="22"/>
                      <w:szCs w:val="22"/>
                    </w:rPr>
                    <w:t>(Nombre completo de la persona insaculada)</w:t>
                  </w:r>
                </w:p>
              </w:tc>
            </w:tr>
            <w:tr w:rsidR="00C94054" w14:paraId="5DBF46B9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14B25F4D" w14:textId="77777777" w:rsidR="00C94054" w:rsidRDefault="00C94054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19FEC459" w14:textId="77777777" w:rsidR="00C94054" w:rsidRPr="00FD54D8" w:rsidRDefault="00C94054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</w:tbl>
          <w:p w14:paraId="0E09107C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CCA2065" w14:textId="77777777" w:rsidR="00C94054" w:rsidRPr="005208EE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9782A9B" w14:textId="77777777" w:rsidR="00C94054" w:rsidRDefault="00C94054" w:rsidP="00C94054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C94054" w14:paraId="7CE893D6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52074B82" w14:textId="77777777" w:rsidR="00C94054" w:rsidRPr="00FD54D8" w:rsidRDefault="00C94054" w:rsidP="00E07D86">
            <w:pPr>
              <w:pStyle w:val="Default"/>
              <w:numPr>
                <w:ilvl w:val="0"/>
                <w:numId w:val="8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FD54D8">
              <w:rPr>
                <w:b/>
                <w:bCs/>
                <w:sz w:val="22"/>
                <w:szCs w:val="22"/>
              </w:rPr>
              <w:t xml:space="preserve">Conformación del Comité de Ejecución </w:t>
            </w:r>
            <w:r>
              <w:rPr>
                <w:b/>
                <w:bCs/>
                <w:sz w:val="22"/>
                <w:szCs w:val="22"/>
              </w:rPr>
              <w:t xml:space="preserve">para el ejercicio fiscal </w:t>
            </w:r>
            <w:r w:rsidRPr="00FD54D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94054" w14:paraId="209D1DA0" w14:textId="77777777" w:rsidTr="00E07D86">
        <w:tc>
          <w:tcPr>
            <w:tcW w:w="10756" w:type="dxa"/>
            <w:shd w:val="clear" w:color="auto" w:fill="FFFFFF" w:themeFill="background1"/>
          </w:tcPr>
          <w:p w14:paraId="017C823D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94054" w14:paraId="2ACBF6DD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865732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78D21A14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DCA4869" w14:textId="57E31572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De entre las personas asistentes a la Asamblea, las que a continuación se enlistan manifestaron de manera libre, espontánea e inequívoca su interés en conformar el Comité. </w:t>
            </w:r>
          </w:p>
          <w:p w14:paraId="0448D2F8" w14:textId="77777777" w:rsidR="00C94054" w:rsidRPr="00DD1993" w:rsidRDefault="00C94054" w:rsidP="00E07D86">
            <w:pPr>
              <w:pStyle w:val="Default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C94054" w14:paraId="3077F457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3F74FE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38EE7E86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E56CB3" w14:textId="77777777" w:rsidR="00C94054" w:rsidRDefault="00C94054" w:rsidP="00C94054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087C041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2E7646B" w14:textId="77777777" w:rsidR="00C94054" w:rsidRDefault="00C94054" w:rsidP="00C94054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2041871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22A6A0A" w14:textId="77777777" w:rsidR="00C94054" w:rsidRDefault="00C94054" w:rsidP="00C94054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032C3F3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693EB3D" w14:textId="77777777" w:rsidR="00C94054" w:rsidRDefault="00C94054" w:rsidP="00C94054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3B45236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7C2BBAF" w14:textId="77777777" w:rsidR="00C94054" w:rsidRDefault="00C94054" w:rsidP="00C94054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4A6E8CA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23D5A69" w14:textId="77777777" w:rsidR="00C94054" w:rsidRDefault="00C94054" w:rsidP="00C94054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6C23D7E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4BDF254" w14:textId="77777777" w:rsidR="00C94054" w:rsidRDefault="00C94054" w:rsidP="00C94054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6063530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473366E0" w14:textId="77777777" w:rsidR="00C94054" w:rsidRDefault="00C94054" w:rsidP="00C94054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9FE838F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5409B2CE" w14:textId="77777777" w:rsidR="00C94054" w:rsidRDefault="00C94054" w:rsidP="00C94054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31D68F9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6A50CDA7" w14:textId="77777777" w:rsidR="00C94054" w:rsidRDefault="00C94054" w:rsidP="00C94054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3078A203" w14:textId="77777777" w:rsidR="00C94054" w:rsidRPr="00B57AE6" w:rsidRDefault="00C94054" w:rsidP="00C94054">
      <w:pPr>
        <w:pStyle w:val="Default"/>
        <w:ind w:left="426"/>
        <w:jc w:val="both"/>
        <w:rPr>
          <w:color w:val="7030A0"/>
          <w:sz w:val="18"/>
          <w:szCs w:val="18"/>
        </w:rPr>
      </w:pPr>
      <w:r>
        <w:rPr>
          <w:color w:val="7030A0"/>
          <w:sz w:val="18"/>
          <w:szCs w:val="18"/>
        </w:rPr>
        <w:lastRenderedPageBreak/>
        <w:t>(Agregar las filas que sean necesarias o adecuar conforme a las personas que lo conforman)</w:t>
      </w:r>
    </w:p>
    <w:p w14:paraId="1EEC23EF" w14:textId="77777777" w:rsidR="00C94054" w:rsidRDefault="00C94054" w:rsidP="00C94054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C94054" w:rsidRPr="00101EA3" w14:paraId="6C8E481D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42B4F4E" w14:textId="77777777" w:rsidR="00C94054" w:rsidRPr="007B27C8" w:rsidRDefault="00C94054" w:rsidP="00E07D8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66CF">
              <w:rPr>
                <w:rFonts w:ascii="Arial" w:hAnsi="Arial" w:cs="Arial"/>
                <w:sz w:val="22"/>
                <w:szCs w:val="22"/>
              </w:rPr>
              <w:t>Procedimiento de insaculación de la persona que representante del Comité de Ejecución para el ejercicio fiscal 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B566C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94054" w:rsidRPr="00101EA3" w14:paraId="7E9C9F67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29716624" w14:textId="38B061BB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Realizado el procedimiento de insaculación, la persona que tendrá la responsabilidad del Comité para el ejercicio fiscal 202</w:t>
            </w:r>
            <w:r w:rsidR="008822B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es:</w:t>
            </w:r>
          </w:p>
          <w:p w14:paraId="7E68323D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557"/>
            </w:tblGrid>
            <w:tr w:rsidR="00C94054" w14:paraId="36EC2F76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7E5C5314" w14:textId="77777777" w:rsidR="00C94054" w:rsidRPr="00FD54D8" w:rsidRDefault="00C94054" w:rsidP="00E07D86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Persona Responsable </w:t>
                  </w:r>
                  <w:r>
                    <w:rPr>
                      <w:sz w:val="22"/>
                      <w:szCs w:val="22"/>
                    </w:rPr>
                    <w:t>(Nombre completo de la persona insaculada)</w:t>
                  </w:r>
                </w:p>
              </w:tc>
            </w:tr>
            <w:tr w:rsidR="00C94054" w14:paraId="35CBBE2B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1DE58BD3" w14:textId="77777777" w:rsidR="00C94054" w:rsidRDefault="00C94054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0A31DBD9" w14:textId="77777777" w:rsidR="00C94054" w:rsidRPr="00FD54D8" w:rsidRDefault="00C94054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</w:tbl>
          <w:p w14:paraId="644B4326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65BE63E" w14:textId="77777777" w:rsidR="00C94054" w:rsidRPr="005208EE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99C2C2D" w14:textId="77777777" w:rsidR="00C94054" w:rsidRDefault="00C94054" w:rsidP="00C94054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C94054" w14:paraId="56D3FBFC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57579AA1" w14:textId="77777777" w:rsidR="00C94054" w:rsidRPr="00FD54D8" w:rsidRDefault="00C94054" w:rsidP="00E07D86">
            <w:pPr>
              <w:pStyle w:val="Default"/>
              <w:numPr>
                <w:ilvl w:val="0"/>
                <w:numId w:val="8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FD54D8">
              <w:rPr>
                <w:b/>
                <w:bCs/>
                <w:sz w:val="22"/>
                <w:szCs w:val="22"/>
              </w:rPr>
              <w:t xml:space="preserve">Conformación del Comité de </w:t>
            </w:r>
            <w:r>
              <w:rPr>
                <w:b/>
                <w:bCs/>
                <w:sz w:val="22"/>
                <w:szCs w:val="22"/>
              </w:rPr>
              <w:t>Vigilancia</w:t>
            </w:r>
            <w:r w:rsidRPr="00FD54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para el ejercicio fiscal </w:t>
            </w:r>
            <w:r w:rsidRPr="00FD54D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94054" w14:paraId="75DB91F9" w14:textId="77777777" w:rsidTr="00E07D86">
        <w:tc>
          <w:tcPr>
            <w:tcW w:w="10756" w:type="dxa"/>
            <w:shd w:val="clear" w:color="auto" w:fill="FFFFFF" w:themeFill="background1"/>
          </w:tcPr>
          <w:p w14:paraId="1D76E929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94054" w14:paraId="453DDF79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37BF39F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4858F981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1B2EE16" w14:textId="3DBAA0F6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De entre las personas asistentes a la Asamblea, las que a continuación se enlistan manifestaron de manera libre, espontánea e inequívoca su interés en conformar el Comité. </w:t>
            </w:r>
          </w:p>
          <w:p w14:paraId="7864A69E" w14:textId="77777777" w:rsidR="00C94054" w:rsidRPr="00DD1993" w:rsidRDefault="00C94054" w:rsidP="00E07D86">
            <w:pPr>
              <w:pStyle w:val="Default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C94054" w14:paraId="7FA815B7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8689851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5E8F1DAC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E5619D2" w14:textId="77777777" w:rsidR="00C94054" w:rsidRDefault="00C94054" w:rsidP="00C94054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8296F5E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8A26082" w14:textId="77777777" w:rsidR="00C94054" w:rsidRDefault="00C94054" w:rsidP="00C94054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85D42B4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CD4C74F" w14:textId="77777777" w:rsidR="00C94054" w:rsidRDefault="00C94054" w:rsidP="00C94054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9EF0C53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2B891EA" w14:textId="77777777" w:rsidR="00C94054" w:rsidRDefault="00C94054" w:rsidP="00C94054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DC2759B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8268C9B" w14:textId="77777777" w:rsidR="00C94054" w:rsidRDefault="00C94054" w:rsidP="00C94054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9ECF339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23B8E2C" w14:textId="77777777" w:rsidR="00C94054" w:rsidRDefault="00C94054" w:rsidP="00C94054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1CA1E3B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1F674A7" w14:textId="77777777" w:rsidR="00C94054" w:rsidRDefault="00C94054" w:rsidP="00C94054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6E625DA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0646E75A" w14:textId="77777777" w:rsidR="00C94054" w:rsidRDefault="00C94054" w:rsidP="00C94054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9262249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76FE4C5E" w14:textId="77777777" w:rsidR="00C94054" w:rsidRDefault="00C94054" w:rsidP="00C94054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4C4AA09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57BBE6B9" w14:textId="77777777" w:rsidR="00C94054" w:rsidRDefault="00C94054" w:rsidP="00C94054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337240DA" w14:textId="77777777" w:rsidR="00C94054" w:rsidRPr="00B57AE6" w:rsidRDefault="00C94054" w:rsidP="00C94054">
      <w:pPr>
        <w:pStyle w:val="Default"/>
        <w:ind w:left="426"/>
        <w:jc w:val="both"/>
        <w:rPr>
          <w:color w:val="7030A0"/>
          <w:sz w:val="18"/>
          <w:szCs w:val="18"/>
        </w:rPr>
      </w:pPr>
      <w:r>
        <w:rPr>
          <w:color w:val="7030A0"/>
          <w:sz w:val="18"/>
          <w:szCs w:val="18"/>
        </w:rPr>
        <w:t>(Agregar las filas que sean necesarias o adecuar conforme a las personas que lo conforman)</w:t>
      </w:r>
    </w:p>
    <w:p w14:paraId="412EBE37" w14:textId="77777777" w:rsidR="00C94054" w:rsidRDefault="00C94054" w:rsidP="00C94054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C94054" w:rsidRPr="00101EA3" w14:paraId="06B441E5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94427B6" w14:textId="216D9E2B" w:rsidR="00C94054" w:rsidRPr="007B27C8" w:rsidRDefault="00C94054" w:rsidP="00E07D8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66CF">
              <w:rPr>
                <w:rFonts w:ascii="Arial" w:hAnsi="Arial" w:cs="Arial"/>
                <w:sz w:val="22"/>
                <w:szCs w:val="22"/>
              </w:rPr>
              <w:t>Procedimiento de insaculación de la persona que representante del Comité de Ejecución para el ejercicio fiscal 202</w:t>
            </w:r>
            <w:r w:rsidR="008822BD">
              <w:rPr>
                <w:rFonts w:ascii="Arial" w:hAnsi="Arial" w:cs="Arial"/>
                <w:sz w:val="22"/>
                <w:szCs w:val="22"/>
              </w:rPr>
              <w:t>4</w:t>
            </w:r>
            <w:r w:rsidRPr="00B566C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94054" w:rsidRPr="00101EA3" w14:paraId="5CEF86A8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4C509A53" w14:textId="579EAB3A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lastRenderedPageBreak/>
              <w:t>Realizado el procedimiento de insaculación, la persona que tendrá la responsabilidad del Comité para el ejercicio fiscal 202</w:t>
            </w:r>
            <w:r w:rsidR="008822B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es:</w:t>
            </w:r>
          </w:p>
          <w:p w14:paraId="4B3D3B77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557"/>
            </w:tblGrid>
            <w:tr w:rsidR="00C94054" w14:paraId="52C84811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071F31DB" w14:textId="77777777" w:rsidR="00C94054" w:rsidRPr="00FD54D8" w:rsidRDefault="00C94054" w:rsidP="00E07D86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Persona Responsable </w:t>
                  </w:r>
                  <w:r>
                    <w:rPr>
                      <w:sz w:val="22"/>
                      <w:szCs w:val="22"/>
                    </w:rPr>
                    <w:t>(Nombre completo de la persona insaculada)</w:t>
                  </w:r>
                </w:p>
              </w:tc>
            </w:tr>
            <w:tr w:rsidR="00C94054" w14:paraId="46F332CF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6881A624" w14:textId="77777777" w:rsidR="00C94054" w:rsidRDefault="00C94054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50CF977B" w14:textId="77777777" w:rsidR="00C94054" w:rsidRPr="00FD54D8" w:rsidRDefault="00C94054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</w:tbl>
          <w:p w14:paraId="7AF102F7" w14:textId="77777777" w:rsidR="00C94054" w:rsidRPr="00A650B2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B0BC0C9" w14:textId="77777777" w:rsidR="00C94054" w:rsidRPr="005208EE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C0DB83D" w14:textId="77777777" w:rsidR="00C94054" w:rsidRDefault="00C94054" w:rsidP="00C94054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C94054" w:rsidRPr="00101EA3" w14:paraId="7AE1D01D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561FADD" w14:textId="77777777" w:rsidR="00C94054" w:rsidRPr="007B27C8" w:rsidRDefault="00C94054" w:rsidP="00C94054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874">
              <w:rPr>
                <w:rFonts w:ascii="Arial" w:hAnsi="Arial" w:cs="Arial"/>
                <w:sz w:val="22"/>
                <w:szCs w:val="22"/>
              </w:rPr>
              <w:t>Informar a las personas habitantes, ciudadanas y vecinas de la unidad territorial sobre las atribuciones y obligaciones de los Comités de Ejecución y de Vigilancia con respecto a la aplicación de los recursos de los proyectos ganadores correspondientes a los ejercicios fiscales 2023 y 2024, conforme a lo establecido en la Ley de Participación Ciudadana y lo que establezca, en su momento, la Guía Operativa que emita la Secretaría de Administración y Finanzas.</w:t>
            </w:r>
          </w:p>
        </w:tc>
      </w:tr>
      <w:tr w:rsidR="00C94054" w:rsidRPr="00101EA3" w14:paraId="19211D8E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43F9F4F3" w14:textId="77777777" w:rsidR="00C94054" w:rsidRPr="006B3E2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736F766" w14:textId="77777777" w:rsidR="00C94054" w:rsidRPr="006B3E2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2BDFE30" w14:textId="77777777" w:rsidR="00C94054" w:rsidRPr="006B3E2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DCD5421" w14:textId="77777777" w:rsidR="00C94054" w:rsidRPr="005208EE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C94054" w:rsidRPr="00101EA3" w14:paraId="518831B1" w14:textId="77777777" w:rsidTr="00E07D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6778078" w14:textId="77777777" w:rsidR="00C94054" w:rsidRPr="00101EA3" w:rsidRDefault="00C9405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Acuerdos:</w:t>
            </w:r>
          </w:p>
        </w:tc>
      </w:tr>
      <w:tr w:rsidR="00C94054" w:rsidRPr="00101EA3" w14:paraId="513AC644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0E732AF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090462D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9E12E0C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EB06C61" w14:textId="77777777" w:rsidR="00C94054" w:rsidRPr="00101EA3" w:rsidRDefault="00C9405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D4F073" w14:textId="77777777" w:rsidR="00C94054" w:rsidRDefault="00C94054" w:rsidP="00C94054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C94054" w:rsidRPr="00101EA3" w14:paraId="5F8AA4D1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2194C23" w14:textId="77777777" w:rsidR="00C94054" w:rsidRPr="007B27C8" w:rsidRDefault="00C94054" w:rsidP="00C94054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874">
              <w:rPr>
                <w:rFonts w:ascii="Arial" w:hAnsi="Arial" w:cs="Arial"/>
                <w:sz w:val="22"/>
                <w:szCs w:val="22"/>
              </w:rPr>
              <w:t>Presentación del calendario tentativo de ejecución de los proyectos ganadores de los ejercicios fiscales 2023 y 2024.</w:t>
            </w:r>
          </w:p>
        </w:tc>
      </w:tr>
      <w:tr w:rsidR="00C94054" w:rsidRPr="00101EA3" w14:paraId="0FFE821E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64E1D86A" w14:textId="77777777" w:rsidR="00C94054" w:rsidRPr="006B3E2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7384954" w14:textId="77777777" w:rsidR="00C94054" w:rsidRPr="006B3E2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561E7CB" w14:textId="77777777" w:rsidR="00C94054" w:rsidRPr="006B3E2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8062D24" w14:textId="77777777" w:rsidR="00C94054" w:rsidRPr="005208EE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C94054" w:rsidRPr="00101EA3" w14:paraId="702CF533" w14:textId="77777777" w:rsidTr="00E07D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1D269AE" w14:textId="77777777" w:rsidR="00C94054" w:rsidRPr="00101EA3" w:rsidRDefault="00C9405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Acuerdos:</w:t>
            </w:r>
          </w:p>
        </w:tc>
      </w:tr>
      <w:tr w:rsidR="00C94054" w:rsidRPr="00101EA3" w14:paraId="03AEE844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7C7A030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0591241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41DFFA9" w14:textId="77777777" w:rsidR="00C94054" w:rsidRDefault="00C9405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DE5CB23" w14:textId="77777777" w:rsidR="00C94054" w:rsidRPr="00101EA3" w:rsidRDefault="00C9405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11376A" w14:textId="77777777" w:rsidR="00C94054" w:rsidRPr="005A0874" w:rsidRDefault="00C94054" w:rsidP="00C94054">
      <w:pPr>
        <w:rPr>
          <w:rFonts w:ascii="Arial" w:hAnsi="Arial" w:cs="Arial"/>
          <w:sz w:val="22"/>
          <w:szCs w:val="22"/>
        </w:rPr>
      </w:pPr>
    </w:p>
    <w:p w14:paraId="7787DEFB" w14:textId="77777777" w:rsidR="00C94054" w:rsidRPr="005A0874" w:rsidRDefault="00C94054" w:rsidP="00C94054">
      <w:pPr>
        <w:rPr>
          <w:rFonts w:ascii="Arial" w:hAnsi="Arial" w:cs="Arial"/>
          <w:sz w:val="22"/>
          <w:szCs w:val="22"/>
        </w:rPr>
      </w:pPr>
      <w:r w:rsidRPr="005A0874">
        <w:rPr>
          <w:rFonts w:ascii="Arial" w:hAnsi="Arial" w:cs="Arial"/>
          <w:sz w:val="22"/>
          <w:szCs w:val="22"/>
        </w:rPr>
        <w:t>Rea</w:t>
      </w:r>
      <w:r>
        <w:rPr>
          <w:rFonts w:ascii="Arial" w:hAnsi="Arial" w:cs="Arial"/>
          <w:sz w:val="22"/>
          <w:szCs w:val="22"/>
        </w:rPr>
        <w:t>lizado lo anterior, los Comités de Ejecución y Vigilancia para los ejercicios fiscales 2023 y 2024 quedaron conformados de la manera siguiente:</w:t>
      </w:r>
    </w:p>
    <w:p w14:paraId="32823E97" w14:textId="77777777" w:rsidR="00C94054" w:rsidRPr="005A0874" w:rsidRDefault="00C94054" w:rsidP="00C94054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C94054" w14:paraId="4E20F379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49A806FD" w14:textId="77777777" w:rsidR="00C94054" w:rsidRPr="00FD54D8" w:rsidRDefault="00C94054" w:rsidP="00E07D8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FD54D8">
              <w:rPr>
                <w:b/>
                <w:bCs/>
                <w:sz w:val="22"/>
                <w:szCs w:val="22"/>
              </w:rPr>
              <w:t xml:space="preserve">Conformación del Comité de </w:t>
            </w:r>
            <w:r>
              <w:rPr>
                <w:b/>
                <w:bCs/>
                <w:sz w:val="22"/>
                <w:szCs w:val="22"/>
              </w:rPr>
              <w:t>Ejecución</w:t>
            </w:r>
            <w:r w:rsidRPr="00FD54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para el ejercicio fiscal</w:t>
            </w:r>
            <w:r w:rsidRPr="00FD54D8">
              <w:rPr>
                <w:b/>
                <w:bCs/>
                <w:sz w:val="22"/>
                <w:szCs w:val="22"/>
              </w:rPr>
              <w:t xml:space="preserve"> 2023</w:t>
            </w:r>
          </w:p>
        </w:tc>
      </w:tr>
      <w:tr w:rsidR="00C94054" w14:paraId="06C0A01D" w14:textId="77777777" w:rsidTr="00E07D86">
        <w:tc>
          <w:tcPr>
            <w:tcW w:w="10756" w:type="dxa"/>
            <w:shd w:val="clear" w:color="auto" w:fill="FFFFFF" w:themeFill="background1"/>
          </w:tcPr>
          <w:p w14:paraId="61294172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94054" w14:paraId="5AF145EF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6CB2904" w14:textId="77777777" w:rsidR="00C94054" w:rsidRPr="00FD54D8" w:rsidRDefault="00C94054" w:rsidP="00E07D8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Persona Responsable </w:t>
            </w:r>
            <w:r>
              <w:rPr>
                <w:sz w:val="22"/>
                <w:szCs w:val="22"/>
              </w:rPr>
              <w:t>(Nombre completo de la persona insaculada)</w:t>
            </w:r>
          </w:p>
        </w:tc>
      </w:tr>
      <w:tr w:rsidR="00C94054" w14:paraId="4BA6CB63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514C69A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913E78C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0FBDBE5D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D57386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1C7B1266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3CB1B9" w14:textId="77777777" w:rsidR="00C94054" w:rsidRPr="00DD1993" w:rsidRDefault="00C94054" w:rsidP="00E07D86">
            <w:pPr>
              <w:pStyle w:val="Default"/>
              <w:jc w:val="both"/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Personas Integrantes </w:t>
            </w: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C94054" w14:paraId="478428B1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87DA733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296F72EE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19EDFC" w14:textId="77777777" w:rsidR="00C94054" w:rsidRDefault="00C9405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lastRenderedPageBreak/>
              <w:t>________________________________________________________________________________</w:t>
            </w:r>
          </w:p>
          <w:p w14:paraId="61CBB4A9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EDEA89C" w14:textId="77777777" w:rsidR="00C94054" w:rsidRDefault="00C9405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EF7541F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162EEE0" w14:textId="77777777" w:rsidR="00C94054" w:rsidRDefault="00C9405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B72B10A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9FE7FD0" w14:textId="77777777" w:rsidR="00C94054" w:rsidRDefault="00C9405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37A045C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B06274D" w14:textId="77777777" w:rsidR="00C94054" w:rsidRDefault="00C9405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61E5B57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5A2CC15" w14:textId="77777777" w:rsidR="00C94054" w:rsidRDefault="00C9405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17C134D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FFD4A5C" w14:textId="77777777" w:rsidR="00C94054" w:rsidRDefault="00C9405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31AA002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0F795ED8" w14:textId="77777777" w:rsidR="00C94054" w:rsidRDefault="00C9405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E385072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1173064D" w14:textId="77777777" w:rsidR="00C94054" w:rsidRDefault="00C9405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4C56622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23EBD5A2" w14:textId="77777777" w:rsidR="00C94054" w:rsidRDefault="00C9405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3398EE73" w14:textId="77777777" w:rsidR="00C94054" w:rsidRPr="00C94054" w:rsidRDefault="00C94054" w:rsidP="00C94054">
      <w:pPr>
        <w:ind w:left="426"/>
        <w:jc w:val="both"/>
        <w:rPr>
          <w:rFonts w:ascii="Arial" w:hAnsi="Arial" w:cs="Arial"/>
          <w:sz w:val="22"/>
          <w:szCs w:val="22"/>
        </w:rPr>
      </w:pPr>
      <w:r w:rsidRPr="00C94054">
        <w:rPr>
          <w:rFonts w:ascii="Arial" w:hAnsi="Arial" w:cs="Arial"/>
          <w:color w:val="7030A0"/>
          <w:sz w:val="18"/>
          <w:szCs w:val="18"/>
        </w:rPr>
        <w:t>(Agregar las filas que sean necesarias o adecuar conforme a las personas que lo conforman)</w:t>
      </w:r>
    </w:p>
    <w:p w14:paraId="0D009164" w14:textId="77777777" w:rsidR="00C94054" w:rsidRPr="005A0874" w:rsidRDefault="00C94054" w:rsidP="00C94054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C94054" w14:paraId="5E65AB82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69D6541C" w14:textId="77777777" w:rsidR="00C94054" w:rsidRPr="00FD54D8" w:rsidRDefault="00C94054" w:rsidP="00E07D8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bookmarkStart w:id="5" w:name="_Hlk132200173"/>
            <w:r w:rsidRPr="00FD54D8">
              <w:rPr>
                <w:b/>
                <w:bCs/>
                <w:sz w:val="22"/>
                <w:szCs w:val="22"/>
              </w:rPr>
              <w:t xml:space="preserve">Conformación del Comité de </w:t>
            </w:r>
            <w:r>
              <w:rPr>
                <w:b/>
                <w:bCs/>
                <w:sz w:val="22"/>
                <w:szCs w:val="22"/>
              </w:rPr>
              <w:t>Vigilancia</w:t>
            </w:r>
            <w:r w:rsidRPr="00FD54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para el ejercicio fiscal</w:t>
            </w:r>
            <w:r w:rsidRPr="00FD54D8">
              <w:rPr>
                <w:b/>
                <w:bCs/>
                <w:sz w:val="22"/>
                <w:szCs w:val="22"/>
              </w:rPr>
              <w:t xml:space="preserve"> 2023</w:t>
            </w:r>
          </w:p>
        </w:tc>
      </w:tr>
      <w:tr w:rsidR="00C94054" w14:paraId="0713A41B" w14:textId="77777777" w:rsidTr="00E07D86">
        <w:tc>
          <w:tcPr>
            <w:tcW w:w="10756" w:type="dxa"/>
            <w:shd w:val="clear" w:color="auto" w:fill="FFFFFF" w:themeFill="background1"/>
          </w:tcPr>
          <w:p w14:paraId="7D71854C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94054" w14:paraId="58A4D691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8B5E14" w14:textId="77777777" w:rsidR="00C94054" w:rsidRPr="00FD54D8" w:rsidRDefault="00C94054" w:rsidP="00E07D8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Persona Responsable </w:t>
            </w:r>
            <w:r>
              <w:rPr>
                <w:sz w:val="22"/>
                <w:szCs w:val="22"/>
              </w:rPr>
              <w:t>(Nombre completo de la persona insaculada)</w:t>
            </w:r>
          </w:p>
        </w:tc>
      </w:tr>
      <w:tr w:rsidR="00C94054" w14:paraId="07AED16F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6C86672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10F013A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58B2909D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A54E1D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4A920039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62CE52" w14:textId="77777777" w:rsidR="00C94054" w:rsidRPr="00DD1993" w:rsidRDefault="00C94054" w:rsidP="00E07D86">
            <w:pPr>
              <w:pStyle w:val="Default"/>
              <w:jc w:val="both"/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Personas Integrantes </w:t>
            </w: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C94054" w14:paraId="7410CFA9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1F5BC7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05315C91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FB7597" w14:textId="77777777" w:rsidR="00C94054" w:rsidRDefault="00C94054" w:rsidP="00C94054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0DAEA9D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9674AD3" w14:textId="77777777" w:rsidR="00C94054" w:rsidRDefault="00C94054" w:rsidP="00C94054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AAE468F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AD5C7D8" w14:textId="77777777" w:rsidR="00C94054" w:rsidRDefault="00C94054" w:rsidP="00C94054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66098E4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2D61A33" w14:textId="77777777" w:rsidR="00C94054" w:rsidRDefault="00C94054" w:rsidP="00C94054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AB7F948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EE3286F" w14:textId="77777777" w:rsidR="00C94054" w:rsidRDefault="00C94054" w:rsidP="00C94054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B92E5AB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D81A592" w14:textId="77777777" w:rsidR="00C94054" w:rsidRDefault="00C94054" w:rsidP="00C94054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1B97A5A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3979DE6" w14:textId="77777777" w:rsidR="00C94054" w:rsidRDefault="00C94054" w:rsidP="00C94054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A9133CE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5F7D48F7" w14:textId="77777777" w:rsidR="00C94054" w:rsidRDefault="00C94054" w:rsidP="00C94054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465117B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145C8F27" w14:textId="77777777" w:rsidR="00C94054" w:rsidRDefault="00C94054" w:rsidP="00C94054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DEC7B1F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343C37B1" w14:textId="77777777" w:rsidR="00C94054" w:rsidRDefault="00C94054" w:rsidP="00C94054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51B8E34B" w14:textId="77777777" w:rsidR="00C94054" w:rsidRDefault="00C94054" w:rsidP="00C94054">
      <w:pPr>
        <w:pStyle w:val="Default"/>
        <w:ind w:left="426"/>
        <w:jc w:val="both"/>
        <w:rPr>
          <w:sz w:val="22"/>
          <w:szCs w:val="22"/>
        </w:rPr>
      </w:pPr>
      <w:bookmarkStart w:id="6" w:name="_Hlk132200241"/>
      <w:bookmarkEnd w:id="5"/>
      <w:r>
        <w:rPr>
          <w:color w:val="7030A0"/>
          <w:sz w:val="18"/>
          <w:szCs w:val="18"/>
        </w:rPr>
        <w:t>(Agregar las filas que sean necesarias o adecuar conforme a las personas que lo conforman)</w:t>
      </w:r>
      <w:bookmarkEnd w:id="6"/>
    </w:p>
    <w:p w14:paraId="3CF48C10" w14:textId="77777777" w:rsidR="00C94054" w:rsidRDefault="00C94054" w:rsidP="00C94054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C94054" w14:paraId="0DBB2F1A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0CAE1729" w14:textId="77777777" w:rsidR="00C94054" w:rsidRPr="00FD54D8" w:rsidRDefault="00C94054" w:rsidP="00E07D8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bookmarkStart w:id="7" w:name="_Hlk132200267"/>
            <w:r w:rsidRPr="00FD54D8">
              <w:rPr>
                <w:b/>
                <w:bCs/>
                <w:sz w:val="22"/>
                <w:szCs w:val="22"/>
              </w:rPr>
              <w:t>Comité de Ejecución correspondiente al Presupuesto Participativo 202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94054" w14:paraId="73F071B1" w14:textId="77777777" w:rsidTr="00E07D86">
        <w:tc>
          <w:tcPr>
            <w:tcW w:w="10756" w:type="dxa"/>
            <w:shd w:val="clear" w:color="auto" w:fill="FFFFFF" w:themeFill="background1"/>
          </w:tcPr>
          <w:p w14:paraId="610ABC8E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94054" w14:paraId="3164844D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4698E5" w14:textId="77777777" w:rsidR="00C94054" w:rsidRPr="00FD54D8" w:rsidRDefault="00C94054" w:rsidP="00E07D8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Persona Responsable </w:t>
            </w:r>
            <w:r>
              <w:rPr>
                <w:sz w:val="22"/>
                <w:szCs w:val="22"/>
              </w:rPr>
              <w:t>(Nombre completo de la persona insaculada)</w:t>
            </w:r>
          </w:p>
        </w:tc>
      </w:tr>
      <w:tr w:rsidR="00C94054" w14:paraId="727484DB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8344228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7DADD9D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2717F7C3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19C7EE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638F6628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88C8E2" w14:textId="77777777" w:rsidR="00C94054" w:rsidRPr="00DD1993" w:rsidRDefault="00C94054" w:rsidP="00E07D86">
            <w:pPr>
              <w:pStyle w:val="Default"/>
              <w:jc w:val="both"/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Personas Integrantes </w:t>
            </w: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C94054" w14:paraId="65DF2305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4F077E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34779590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C4F6423" w14:textId="77777777" w:rsidR="00C94054" w:rsidRDefault="00C94054" w:rsidP="00E07D86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CC16D14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382745B" w14:textId="77777777" w:rsidR="00C94054" w:rsidRDefault="00C94054" w:rsidP="00E07D86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EB6839A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AE37BCB" w14:textId="77777777" w:rsidR="00C94054" w:rsidRDefault="00C94054" w:rsidP="00E07D86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410F435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97590CF" w14:textId="77777777" w:rsidR="00C94054" w:rsidRDefault="00C94054" w:rsidP="00E07D86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E414345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8BE8162" w14:textId="77777777" w:rsidR="00C94054" w:rsidRDefault="00C94054" w:rsidP="00E07D86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F768C34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1ED8D8B" w14:textId="77777777" w:rsidR="00C94054" w:rsidRDefault="00C94054" w:rsidP="00E07D86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15BE1A5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CEC29BE" w14:textId="77777777" w:rsidR="00C94054" w:rsidRDefault="00C94054" w:rsidP="00E07D86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B0A3DB5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62EE2C55" w14:textId="77777777" w:rsidR="00C94054" w:rsidRDefault="00C94054" w:rsidP="00E07D86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627A214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1981B402" w14:textId="77777777" w:rsidR="00C94054" w:rsidRDefault="00C94054" w:rsidP="00E07D86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FE362EE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715712C2" w14:textId="77777777" w:rsidR="00C94054" w:rsidRDefault="00C94054" w:rsidP="00E07D86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6AB17D2B" w14:textId="77777777" w:rsidR="00C94054" w:rsidRDefault="00C94054" w:rsidP="00C94054">
      <w:pPr>
        <w:pStyle w:val="Default"/>
        <w:ind w:left="426"/>
        <w:jc w:val="both"/>
        <w:rPr>
          <w:sz w:val="22"/>
          <w:szCs w:val="22"/>
        </w:rPr>
      </w:pPr>
      <w:bookmarkStart w:id="8" w:name="_Hlk132200294"/>
      <w:bookmarkEnd w:id="7"/>
      <w:r>
        <w:rPr>
          <w:color w:val="7030A0"/>
          <w:sz w:val="18"/>
          <w:szCs w:val="18"/>
        </w:rPr>
        <w:t>(Agregar las filas que sean necesarias o adecuar conforme a las personas que lo conforman)</w:t>
      </w:r>
      <w:bookmarkEnd w:id="8"/>
    </w:p>
    <w:p w14:paraId="361BBBE1" w14:textId="77777777" w:rsidR="00C94054" w:rsidRPr="009E08AC" w:rsidRDefault="00C94054" w:rsidP="00C94054">
      <w:pPr>
        <w:rPr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C94054" w14:paraId="5D154EB2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610377BC" w14:textId="77777777" w:rsidR="00C94054" w:rsidRPr="00FD54D8" w:rsidRDefault="00C94054" w:rsidP="00E07D8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bookmarkStart w:id="9" w:name="_Hlk132200333"/>
            <w:r w:rsidRPr="00FD54D8">
              <w:rPr>
                <w:b/>
                <w:bCs/>
                <w:sz w:val="22"/>
                <w:szCs w:val="22"/>
              </w:rPr>
              <w:t xml:space="preserve">Comité de </w:t>
            </w:r>
            <w:r>
              <w:rPr>
                <w:b/>
                <w:bCs/>
                <w:sz w:val="22"/>
                <w:szCs w:val="22"/>
              </w:rPr>
              <w:t>Vigilancia</w:t>
            </w:r>
            <w:r w:rsidRPr="00FD54D8">
              <w:rPr>
                <w:b/>
                <w:bCs/>
                <w:sz w:val="22"/>
                <w:szCs w:val="22"/>
              </w:rPr>
              <w:t xml:space="preserve"> correspondiente al Presupuesto Participativo 202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94054" w14:paraId="5C816690" w14:textId="77777777" w:rsidTr="00E07D86">
        <w:tc>
          <w:tcPr>
            <w:tcW w:w="10756" w:type="dxa"/>
            <w:shd w:val="clear" w:color="auto" w:fill="FFFFFF" w:themeFill="background1"/>
          </w:tcPr>
          <w:p w14:paraId="1578F5FB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94054" w14:paraId="597BD70F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B488DFB" w14:textId="77777777" w:rsidR="00C94054" w:rsidRPr="00FD54D8" w:rsidRDefault="00C94054" w:rsidP="00E07D8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Persona Responsable </w:t>
            </w:r>
            <w:r>
              <w:rPr>
                <w:sz w:val="22"/>
                <w:szCs w:val="22"/>
              </w:rPr>
              <w:t>(Nombre completo de la persona insaculada)</w:t>
            </w:r>
          </w:p>
        </w:tc>
      </w:tr>
      <w:tr w:rsidR="00C94054" w14:paraId="4A5D9582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EF64478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8ADB09F" w14:textId="77777777" w:rsidR="00C94054" w:rsidRPr="00FD54D8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68E15098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33D7C97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25902A94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6DDC9B7" w14:textId="77777777" w:rsidR="00C94054" w:rsidRPr="00DD1993" w:rsidRDefault="00C94054" w:rsidP="00E07D86">
            <w:pPr>
              <w:pStyle w:val="Default"/>
              <w:jc w:val="both"/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Personas Integrantes </w:t>
            </w: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C94054" w14:paraId="69B67809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6BE32FA" w14:textId="77777777" w:rsidR="00C94054" w:rsidRDefault="00C9405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C94054" w14:paraId="558EA471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827DB98" w14:textId="77777777" w:rsidR="00C94054" w:rsidRDefault="00C94054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C202664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86DB1CF" w14:textId="77777777" w:rsidR="00C94054" w:rsidRDefault="00C94054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34AFFC1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F4279BD" w14:textId="77777777" w:rsidR="00C94054" w:rsidRDefault="00C94054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4450D6B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78209FD4" w14:textId="77777777" w:rsidR="00C94054" w:rsidRDefault="00C94054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6A07FAE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64EECD6" w14:textId="77777777" w:rsidR="00C94054" w:rsidRDefault="00C94054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CE0912E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E2E5779" w14:textId="77777777" w:rsidR="00C94054" w:rsidRDefault="00C94054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2DE748E" w14:textId="77777777" w:rsidR="00C94054" w:rsidRDefault="00C9405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B2A3CE2" w14:textId="77777777" w:rsidR="00C94054" w:rsidRDefault="00C94054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E6E8704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613E60EB" w14:textId="77777777" w:rsidR="00C94054" w:rsidRDefault="00C94054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119079D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2845EF9F" w14:textId="77777777" w:rsidR="00C94054" w:rsidRDefault="00C94054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E067B95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79BFCE47" w14:textId="77777777" w:rsidR="00C94054" w:rsidRDefault="00C94054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E59811D" w14:textId="77777777" w:rsidR="00C94054" w:rsidRDefault="00C9405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5ABB112C" w14:textId="77777777" w:rsidR="00C94054" w:rsidRDefault="00C94054" w:rsidP="00E07D86">
            <w:pPr>
              <w:pStyle w:val="Default"/>
              <w:ind w:left="751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</w:tbl>
    <w:bookmarkEnd w:id="9"/>
    <w:p w14:paraId="5C476CA0" w14:textId="77777777" w:rsidR="00C94054" w:rsidRDefault="00C94054" w:rsidP="00C94054">
      <w:pPr>
        <w:pStyle w:val="Default"/>
        <w:ind w:left="426"/>
        <w:jc w:val="both"/>
        <w:rPr>
          <w:sz w:val="22"/>
          <w:szCs w:val="22"/>
        </w:rPr>
      </w:pPr>
      <w:r>
        <w:rPr>
          <w:color w:val="7030A0"/>
          <w:sz w:val="18"/>
          <w:szCs w:val="18"/>
        </w:rPr>
        <w:lastRenderedPageBreak/>
        <w:t>(Agregar las filas que sean necesarias o adecuar conforme a las personas que lo conforman)</w:t>
      </w:r>
    </w:p>
    <w:p w14:paraId="26331FBB" w14:textId="77777777" w:rsidR="00C94054" w:rsidRPr="00C94054" w:rsidRDefault="00C94054" w:rsidP="00170A42">
      <w:pPr>
        <w:jc w:val="both"/>
        <w:rPr>
          <w:rFonts w:ascii="Arial" w:hAnsi="Arial" w:cs="Arial"/>
          <w:lang w:val="es-MX"/>
        </w:rPr>
      </w:pPr>
    </w:p>
    <w:tbl>
      <w:tblPr>
        <w:tblStyle w:val="Tabladecuadrcula21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985"/>
        <w:gridCol w:w="1134"/>
        <w:gridCol w:w="4103"/>
      </w:tblGrid>
      <w:tr w:rsidR="00170A42" w14:paraId="361E874A" w14:textId="77777777" w:rsidTr="009D3E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FE9AB8B" w14:textId="4AE9E417" w:rsidR="00170A42" w:rsidRDefault="009D3E92" w:rsidP="004F2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</w:t>
            </w:r>
            <w:r w:rsidR="00170A42">
              <w:rPr>
                <w:rFonts w:ascii="Arial" w:hAnsi="Arial" w:cs="Arial"/>
                <w:sz w:val="22"/>
                <w:szCs w:val="22"/>
              </w:rPr>
              <w:t>cta: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266F665" w14:textId="394DC19A" w:rsidR="00170A42" w:rsidRPr="00DF6DE5" w:rsidRDefault="004F23AA" w:rsidP="004F2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8560E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DD / MM / AAAA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307671F" w14:textId="1797DA26" w:rsidR="00170A42" w:rsidRPr="009A12E6" w:rsidRDefault="00170A42" w:rsidP="004F2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1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4E0BCF5A" w14:textId="77777777" w:rsidR="00170A42" w:rsidRPr="009A12E6" w:rsidRDefault="00170A42" w:rsidP="00606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C38F953" w14:textId="77777777" w:rsidR="00170A42" w:rsidRPr="00101EA3" w:rsidRDefault="00170A42" w:rsidP="00170A42">
      <w:pPr>
        <w:pStyle w:val="Default"/>
        <w:jc w:val="both"/>
        <w:rPr>
          <w:sz w:val="22"/>
          <w:szCs w:val="22"/>
        </w:rPr>
      </w:pPr>
    </w:p>
    <w:p w14:paraId="40C1BE04" w14:textId="63367ED7" w:rsidR="00170A42" w:rsidRDefault="00170A42" w:rsidP="00170A42">
      <w:pPr>
        <w:pStyle w:val="Default"/>
        <w:jc w:val="both"/>
        <w:rPr>
          <w:sz w:val="22"/>
          <w:szCs w:val="22"/>
        </w:rPr>
      </w:pPr>
      <w:r>
        <w:rPr>
          <w:sz w:val="22"/>
        </w:rPr>
        <w:t xml:space="preserve">Habiendo tratado todos los asuntos anteriormente indicados, la presente ACTA </w:t>
      </w:r>
      <w:r w:rsidR="00341ADE" w:rsidRPr="00533238">
        <w:rPr>
          <w:sz w:val="22"/>
        </w:rPr>
        <w:t>con su</w:t>
      </w:r>
      <w:r w:rsidR="00A90765" w:rsidRPr="00533238">
        <w:rPr>
          <w:sz w:val="22"/>
        </w:rPr>
        <w:t xml:space="preserve"> lista de asistencia</w:t>
      </w:r>
      <w:r w:rsidR="00341ADE" w:rsidRPr="00533238">
        <w:rPr>
          <w:sz w:val="22"/>
        </w:rPr>
        <w:t xml:space="preserve">, y demás documentos que se hayan generado, misma </w:t>
      </w:r>
      <w:r w:rsidRPr="00533238">
        <w:rPr>
          <w:sz w:val="22"/>
        </w:rPr>
        <w:t xml:space="preserve">que consta de ____ fojas útiles, </w:t>
      </w:r>
      <w:r w:rsidR="00FE1D62">
        <w:rPr>
          <w:sz w:val="22"/>
        </w:rPr>
        <w:t xml:space="preserve">se da por concluida en la fecha de su elaboración y </w:t>
      </w:r>
      <w:r w:rsidRPr="00533238">
        <w:rPr>
          <w:sz w:val="22"/>
        </w:rPr>
        <w:t xml:space="preserve">se </w:t>
      </w:r>
      <w:bookmarkStart w:id="10" w:name="_Hlk110505275"/>
      <w:r w:rsidR="009D3E92" w:rsidRPr="00533238">
        <w:rPr>
          <w:sz w:val="22"/>
          <w:szCs w:val="22"/>
        </w:rPr>
        <w:t xml:space="preserve">suscribe por </w:t>
      </w:r>
      <w:r w:rsidR="00FE1D62">
        <w:rPr>
          <w:sz w:val="22"/>
          <w:szCs w:val="22"/>
        </w:rPr>
        <w:t xml:space="preserve">el Instituto Electoral de la Ciudad de México, mediante las personas funcionarias adscritas a la Dirección Distrital ____, </w:t>
      </w:r>
      <w:r w:rsidR="00A90765">
        <w:rPr>
          <w:sz w:val="22"/>
          <w:szCs w:val="22"/>
        </w:rPr>
        <w:t xml:space="preserve">quienes estuvieron </w:t>
      </w:r>
      <w:r w:rsidR="00793C09">
        <w:rPr>
          <w:sz w:val="22"/>
          <w:szCs w:val="22"/>
        </w:rPr>
        <w:t>presentes en el desarrollo de la Asamblea Ciudadana en __ copias originales</w:t>
      </w:r>
      <w:r w:rsidRPr="00101EA3">
        <w:rPr>
          <w:sz w:val="22"/>
          <w:szCs w:val="22"/>
        </w:rPr>
        <w:t>.</w:t>
      </w:r>
    </w:p>
    <w:bookmarkEnd w:id="10"/>
    <w:p w14:paraId="2C222166" w14:textId="77777777" w:rsidR="004B41A0" w:rsidRDefault="004B41A0" w:rsidP="00170A42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4"/>
      </w:tblGrid>
      <w:tr w:rsidR="00FE1D62" w14:paraId="4A703AD0" w14:textId="77777777" w:rsidTr="002C6491">
        <w:trPr>
          <w:trHeight w:val="506"/>
        </w:trPr>
        <w:tc>
          <w:tcPr>
            <w:tcW w:w="10614" w:type="dxa"/>
            <w:shd w:val="clear" w:color="auto" w:fill="E7E6E6" w:themeFill="background2"/>
            <w:vAlign w:val="center"/>
          </w:tcPr>
          <w:p w14:paraId="529F759F" w14:textId="12FD941A" w:rsidR="00FE1D62" w:rsidRPr="00FE1D62" w:rsidRDefault="00FE1D62" w:rsidP="00241850">
            <w:pPr>
              <w:jc w:val="both"/>
              <w:rPr>
                <w:rFonts w:ascii="Arial" w:hAnsi="Arial" w:cs="Arial"/>
                <w:b/>
                <w:bCs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Por la Dirección Distrital ___, </w:t>
            </w:r>
            <w:r>
              <w:rPr>
                <w:rFonts w:ascii="Arial" w:hAnsi="Arial" w:cs="Arial"/>
                <w:b/>
                <w:bCs/>
                <w:color w:val="7030A0"/>
                <w:sz w:val="22"/>
                <w:szCs w:val="22"/>
              </w:rPr>
              <w:t>(En su caso, Cabecera de demarcación en _______________ del IECM</w:t>
            </w:r>
          </w:p>
        </w:tc>
      </w:tr>
    </w:tbl>
    <w:p w14:paraId="63A389A0" w14:textId="2ED50499" w:rsidR="00170A42" w:rsidRDefault="00170A42" w:rsidP="00170A42">
      <w:pPr>
        <w:pStyle w:val="Default"/>
        <w:jc w:val="both"/>
        <w:rPr>
          <w:sz w:val="22"/>
          <w:szCs w:val="22"/>
        </w:rPr>
      </w:pPr>
    </w:p>
    <w:p w14:paraId="3D1E2671" w14:textId="48B5941E" w:rsidR="00FE1D62" w:rsidRDefault="00FE1D62" w:rsidP="00170A42">
      <w:pPr>
        <w:pStyle w:val="Default"/>
        <w:jc w:val="both"/>
        <w:rPr>
          <w:sz w:val="22"/>
          <w:szCs w:val="22"/>
        </w:rPr>
      </w:pPr>
    </w:p>
    <w:p w14:paraId="79001F48" w14:textId="77777777" w:rsidR="00FE1D62" w:rsidRDefault="00FE1D62" w:rsidP="00170A42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jc w:val="center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4195"/>
        <w:gridCol w:w="439"/>
        <w:gridCol w:w="4848"/>
      </w:tblGrid>
      <w:tr w:rsidR="00FE1D62" w:rsidRPr="0063145B" w14:paraId="3892083A" w14:textId="77777777" w:rsidTr="00D07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051B1E" w14:textId="77777777" w:rsidR="00FE1D62" w:rsidRPr="0063145B" w:rsidRDefault="00FE1D62" w:rsidP="00D07F0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63145B">
              <w:rPr>
                <w:rFonts w:ascii="Arial" w:hAnsi="Arial" w:cs="Arial"/>
                <w:b w:val="0"/>
                <w:sz w:val="22"/>
                <w:szCs w:val="22"/>
              </w:rPr>
              <w:t>C.</w:t>
            </w:r>
          </w:p>
        </w:tc>
        <w:tc>
          <w:tcPr>
            <w:tcW w:w="419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2CEE1B27" w14:textId="77777777" w:rsidR="00FE1D62" w:rsidRPr="0063145B" w:rsidRDefault="00FE1D62" w:rsidP="00D07F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594650F" w14:textId="77777777" w:rsidR="00FE1D62" w:rsidRPr="0063145B" w:rsidRDefault="00FE1D62" w:rsidP="00D07F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63145B">
              <w:rPr>
                <w:rFonts w:ascii="Arial" w:hAnsi="Arial" w:cs="Arial"/>
                <w:b w:val="0"/>
                <w:sz w:val="22"/>
                <w:szCs w:val="22"/>
              </w:rPr>
              <w:t>C.</w:t>
            </w:r>
          </w:p>
        </w:tc>
        <w:tc>
          <w:tcPr>
            <w:tcW w:w="4848" w:type="dxa"/>
            <w:tcBorders>
              <w:top w:val="none" w:sz="0" w:space="0" w:color="auto"/>
              <w:left w:val="none" w:sz="0" w:space="0" w:color="auto"/>
              <w:bottom w:val="single" w:sz="4" w:space="0" w:color="auto"/>
            </w:tcBorders>
          </w:tcPr>
          <w:p w14:paraId="68F5CBA3" w14:textId="77777777" w:rsidR="00FE1D62" w:rsidRPr="0063145B" w:rsidRDefault="00FE1D62" w:rsidP="00D07F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D62" w:rsidRPr="0063145B" w14:paraId="58176C40" w14:textId="77777777" w:rsidTr="00D07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55527502" w14:textId="77777777" w:rsidR="00FE1D62" w:rsidRPr="0063145B" w:rsidRDefault="00FE1D62" w:rsidP="00D07F0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  <w:shd w:val="clear" w:color="auto" w:fill="auto"/>
          </w:tcPr>
          <w:p w14:paraId="575FA2B2" w14:textId="77777777" w:rsidR="00FE1D62" w:rsidRPr="00A83E9B" w:rsidRDefault="00FE1D62" w:rsidP="00D07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</w:t>
            </w:r>
          </w:p>
        </w:tc>
        <w:tc>
          <w:tcPr>
            <w:tcW w:w="439" w:type="dxa"/>
            <w:shd w:val="clear" w:color="auto" w:fill="auto"/>
          </w:tcPr>
          <w:p w14:paraId="0AF15FC2" w14:textId="77777777" w:rsidR="00FE1D62" w:rsidRPr="0063145B" w:rsidRDefault="00FE1D62" w:rsidP="00D07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14:paraId="68F347D4" w14:textId="77777777" w:rsidR="00FE1D62" w:rsidRPr="00A83E9B" w:rsidRDefault="00FE1D62" w:rsidP="00D07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>Nombre</w:t>
            </w:r>
          </w:p>
        </w:tc>
      </w:tr>
      <w:tr w:rsidR="00FE1D62" w:rsidRPr="0063145B" w14:paraId="376825C2" w14:textId="77777777" w:rsidTr="00D07F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15A0C418" w14:textId="77777777" w:rsidR="00FE1D62" w:rsidRPr="0063145B" w:rsidRDefault="00FE1D62" w:rsidP="00D07F0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538F9553" w14:textId="77777777" w:rsidR="00FE1D62" w:rsidRPr="00A83E9B" w:rsidRDefault="00FE1D62" w:rsidP="00D07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</w:p>
        </w:tc>
        <w:tc>
          <w:tcPr>
            <w:tcW w:w="439" w:type="dxa"/>
            <w:shd w:val="clear" w:color="auto" w:fill="auto"/>
          </w:tcPr>
          <w:p w14:paraId="46606B5E" w14:textId="77777777" w:rsidR="00FE1D62" w:rsidRPr="0063145B" w:rsidRDefault="00FE1D62" w:rsidP="00D07F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shd w:val="clear" w:color="auto" w:fill="auto"/>
          </w:tcPr>
          <w:p w14:paraId="7C03C34C" w14:textId="77777777" w:rsidR="00FE1D62" w:rsidRPr="00A83E9B" w:rsidRDefault="00FE1D62" w:rsidP="00D07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>Cargo</w:t>
            </w:r>
          </w:p>
        </w:tc>
      </w:tr>
      <w:tr w:rsidR="00FE1D62" w:rsidRPr="0063145B" w14:paraId="6211C05F" w14:textId="77777777" w:rsidTr="00D07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317D53BA" w14:textId="77777777" w:rsidR="00FE1D62" w:rsidRPr="0063145B" w:rsidRDefault="00FE1D62" w:rsidP="00D07F0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bottom w:val="single" w:sz="4" w:space="0" w:color="auto"/>
            </w:tcBorders>
            <w:shd w:val="clear" w:color="auto" w:fill="auto"/>
          </w:tcPr>
          <w:p w14:paraId="3001CEA7" w14:textId="77777777" w:rsidR="00FE1D62" w:rsidRPr="0063145B" w:rsidRDefault="00FE1D62" w:rsidP="00D07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5061AC77" w14:textId="77777777" w:rsidR="00FE1D62" w:rsidRDefault="00FE1D62" w:rsidP="00D07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4E223C3A" w14:textId="77777777" w:rsidR="00FE1D62" w:rsidRPr="0063145B" w:rsidRDefault="00FE1D62" w:rsidP="00D07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126D6599" w14:textId="77777777" w:rsidR="00FE1D62" w:rsidRPr="0063145B" w:rsidRDefault="00FE1D62" w:rsidP="00D07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09DF60F9" w14:textId="77777777" w:rsidR="00FE1D62" w:rsidRPr="0063145B" w:rsidRDefault="00FE1D62" w:rsidP="00D07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14:paraId="5997E162" w14:textId="77777777" w:rsidR="00FE1D62" w:rsidRPr="0063145B" w:rsidRDefault="00FE1D62" w:rsidP="00D07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32AE5DE5" w14:textId="77777777" w:rsidR="00FE1D62" w:rsidRPr="0063145B" w:rsidRDefault="00FE1D62" w:rsidP="00D07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6654E63E" w14:textId="77777777" w:rsidR="00FE1D62" w:rsidRPr="0063145B" w:rsidRDefault="00FE1D62" w:rsidP="00D07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1D62" w:rsidRPr="0063145B" w14:paraId="61A3409B" w14:textId="77777777" w:rsidTr="00D07F0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auto"/>
          </w:tcPr>
          <w:p w14:paraId="5E0DF346" w14:textId="77777777" w:rsidR="00FE1D62" w:rsidRPr="0063145B" w:rsidRDefault="00FE1D62" w:rsidP="00D07F05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  <w:shd w:val="clear" w:color="auto" w:fill="auto"/>
          </w:tcPr>
          <w:p w14:paraId="583A9A72" w14:textId="77777777" w:rsidR="00FE1D62" w:rsidRPr="00A83E9B" w:rsidRDefault="00FE1D62" w:rsidP="00D07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</w:p>
        </w:tc>
        <w:tc>
          <w:tcPr>
            <w:tcW w:w="439" w:type="dxa"/>
            <w:shd w:val="clear" w:color="auto" w:fill="auto"/>
          </w:tcPr>
          <w:p w14:paraId="5B43F555" w14:textId="77777777" w:rsidR="00FE1D62" w:rsidRPr="0063145B" w:rsidRDefault="00FE1D62" w:rsidP="00D07F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14:paraId="5927A9A0" w14:textId="77777777" w:rsidR="00FE1D62" w:rsidRPr="00A83E9B" w:rsidRDefault="00FE1D62" w:rsidP="00D07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3E9B">
              <w:rPr>
                <w:rFonts w:ascii="Arial" w:hAnsi="Arial" w:cs="Arial"/>
                <w:b/>
                <w:bCs/>
                <w:sz w:val="18"/>
                <w:szCs w:val="18"/>
              </w:rPr>
              <w:t>Firma</w:t>
            </w:r>
          </w:p>
        </w:tc>
      </w:tr>
    </w:tbl>
    <w:p w14:paraId="5D5DFE4A" w14:textId="4DA47A58" w:rsidR="00170A42" w:rsidRPr="00A1490A" w:rsidRDefault="00A650B2" w:rsidP="00A1490A">
      <w:pPr>
        <w:ind w:left="567"/>
        <w:jc w:val="both"/>
        <w:rPr>
          <w:rFonts w:ascii="Arial" w:hAnsi="Arial" w:cs="Arial"/>
          <w:b/>
          <w:bCs/>
          <w:color w:val="7030A0"/>
          <w:sz w:val="18"/>
          <w:szCs w:val="18"/>
        </w:rPr>
      </w:pPr>
      <w:r w:rsidRPr="00A1490A">
        <w:rPr>
          <w:rFonts w:ascii="Arial" w:hAnsi="Arial" w:cs="Arial"/>
          <w:b/>
          <w:bCs/>
          <w:color w:val="7030A0"/>
          <w:sz w:val="18"/>
          <w:szCs w:val="18"/>
        </w:rPr>
        <w:t>(A</w:t>
      </w:r>
      <w:r w:rsidR="00FE1D62" w:rsidRPr="00A1490A">
        <w:rPr>
          <w:rFonts w:ascii="Arial" w:hAnsi="Arial" w:cs="Arial"/>
          <w:b/>
          <w:bCs/>
          <w:color w:val="7030A0"/>
          <w:sz w:val="18"/>
          <w:szCs w:val="18"/>
        </w:rPr>
        <w:t>gregar</w:t>
      </w:r>
      <w:r w:rsidRPr="00A1490A">
        <w:rPr>
          <w:rFonts w:ascii="Arial" w:hAnsi="Arial" w:cs="Arial"/>
          <w:b/>
          <w:bCs/>
          <w:color w:val="7030A0"/>
          <w:sz w:val="18"/>
          <w:szCs w:val="18"/>
        </w:rPr>
        <w:t xml:space="preserve"> las filas </w:t>
      </w:r>
      <w:r w:rsidR="00FE1D62" w:rsidRPr="00A1490A">
        <w:rPr>
          <w:rFonts w:ascii="Arial" w:hAnsi="Arial" w:cs="Arial"/>
          <w:b/>
          <w:bCs/>
          <w:color w:val="7030A0"/>
          <w:sz w:val="18"/>
          <w:szCs w:val="18"/>
        </w:rPr>
        <w:t xml:space="preserve">que sean necesarias </w:t>
      </w:r>
      <w:r w:rsidRPr="00A1490A">
        <w:rPr>
          <w:rFonts w:ascii="Arial" w:hAnsi="Arial" w:cs="Arial"/>
          <w:b/>
          <w:bCs/>
          <w:color w:val="7030A0"/>
          <w:sz w:val="18"/>
          <w:szCs w:val="18"/>
        </w:rPr>
        <w:t xml:space="preserve">según </w:t>
      </w:r>
      <w:r w:rsidR="00FE1D62" w:rsidRPr="00A1490A">
        <w:rPr>
          <w:rFonts w:ascii="Arial" w:hAnsi="Arial" w:cs="Arial"/>
          <w:b/>
          <w:bCs/>
          <w:color w:val="7030A0"/>
          <w:sz w:val="18"/>
          <w:szCs w:val="18"/>
        </w:rPr>
        <w:t>las personas funcionarias asistentes a la Asamblea)</w:t>
      </w:r>
    </w:p>
    <w:sectPr w:rsidR="00170A42" w:rsidRPr="00A1490A" w:rsidSect="00170A42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01" w:right="737" w:bottom="737" w:left="737" w:header="567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11FD2" w14:textId="77777777" w:rsidR="00715688" w:rsidRPr="00242A60" w:rsidRDefault="00715688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514C2B20" w14:textId="77777777" w:rsidR="00715688" w:rsidRPr="00242A60" w:rsidRDefault="00715688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6E660" w14:textId="77777777" w:rsidR="00715688" w:rsidRPr="00D90010" w:rsidRDefault="00715688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1D80BC1B" w14:textId="77777777" w:rsidR="00715688" w:rsidRPr="009C6752" w:rsidRDefault="00715688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5CB4089E" w14:textId="6D6C8E10" w:rsidR="00715688" w:rsidRPr="008D234A" w:rsidRDefault="00715688" w:rsidP="00DA5C53">
    <w:pPr>
      <w:pStyle w:val="Default"/>
      <w:jc w:val="center"/>
      <w:rPr>
        <w:bCs/>
        <w:sz w:val="16"/>
        <w:szCs w:val="16"/>
      </w:rPr>
    </w:pPr>
    <w:r w:rsidRPr="00241850">
      <w:rPr>
        <w:bCs/>
        <w:sz w:val="16"/>
        <w:szCs w:val="16"/>
      </w:rPr>
      <w:t>La presente Acta se deberá entregar en copia simple a la Dirección Distrital que corresponda, dentro de las 48 horas</w:t>
    </w:r>
    <w:r>
      <w:rPr>
        <w:bCs/>
        <w:sz w:val="16"/>
        <w:szCs w:val="16"/>
      </w:rPr>
      <w:t xml:space="preserve"> siguientes a la celebración de la asamblea que la origina.</w:t>
    </w:r>
  </w:p>
  <w:p w14:paraId="678328E0" w14:textId="77777777" w:rsidR="00715688" w:rsidRPr="009C6752" w:rsidRDefault="00715688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91AEC" w14:textId="77777777" w:rsidR="00715688" w:rsidRPr="00242A60" w:rsidRDefault="00715688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33B191E1" w14:textId="77777777" w:rsidR="00715688" w:rsidRPr="00242A60" w:rsidRDefault="00715688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3431B" w14:textId="77777777" w:rsidR="00715688" w:rsidRDefault="00DC772F">
    <w:pPr>
      <w:pStyle w:val="Encabezado"/>
    </w:pPr>
    <w:r>
      <w:rPr>
        <w:noProof/>
      </w:rPr>
      <w:pict w14:anchorId="0EE03E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D107C" w14:textId="690F7695" w:rsidR="00715688" w:rsidRDefault="00505D6B" w:rsidP="00273B58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692D94E6" wp14:editId="75824C2A">
          <wp:simplePos x="0" y="0"/>
          <wp:positionH relativeFrom="column">
            <wp:posOffset>115732</wp:posOffset>
          </wp:positionH>
          <wp:positionV relativeFrom="paragraph">
            <wp:posOffset>-158115</wp:posOffset>
          </wp:positionV>
          <wp:extent cx="1052195" cy="556260"/>
          <wp:effectExtent l="0" t="0" r="0" b="0"/>
          <wp:wrapTight wrapText="bothSides">
            <wp:wrapPolygon edited="0">
              <wp:start x="3520" y="0"/>
              <wp:lineTo x="0" y="10356"/>
              <wp:lineTo x="0" y="19233"/>
              <wp:lineTo x="3911" y="20712"/>
              <wp:lineTo x="6257" y="20712"/>
              <wp:lineTo x="7039" y="20712"/>
              <wp:lineTo x="21118" y="12575"/>
              <wp:lineTo x="21118" y="7397"/>
              <wp:lineTo x="8212" y="0"/>
              <wp:lineTo x="3520" y="0"/>
            </wp:wrapPolygon>
          </wp:wrapTight>
          <wp:docPr id="7" name="Imagen 6" descr="Forma&#10;&#10;Descripción generada automáticamente con confianza media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 descr="Forma&#10;&#10;Descripción generada automáticamente con confianza media">
                    <a:extLst>
                      <a:ext uri="{FF2B5EF4-FFF2-40B4-BE49-F238E27FC236}">
                        <a16:creationId xmlns:a16="http://schemas.microsoft.com/office/drawing/2014/main" id="{00000000-0008-0000-0000-00000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19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688" w:rsidRPr="000D0789">
      <w:rPr>
        <w:rFonts w:ascii="Arial" w:hAnsi="Arial" w:cs="Arial"/>
        <w:b/>
        <w:bCs/>
        <w:noProof/>
        <w:color w:val="BFBFBF" w:themeColor="background1" w:themeShade="BF"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BBD24C0" wp14:editId="03A044CF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8CB28C" w14:textId="77777777" w:rsidR="00715688" w:rsidRPr="00DD30DB" w:rsidRDefault="00715688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84013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fldSimple w:instr="NUMPAGES  \* Arabic  \* MERGEFORMAT">
                            <w:r w:rsidR="00D84013" w:rsidRPr="00D8401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4</w:t>
                            </w:r>
                          </w:fldSimple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BD24C0" id="Rectangle 3" o:spid="_x0000_s1026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1E8CB28C" w14:textId="77777777" w:rsidR="00715688" w:rsidRPr="00DD30DB" w:rsidRDefault="00715688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D84013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fldSimple w:instr="NUMPAGES  \* Arabic  \* MERGEFORMAT">
                      <w:r w:rsidR="00D84013" w:rsidRPr="00D84013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4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  <w:p w14:paraId="4C1B90FE" w14:textId="72744AB5" w:rsidR="00273B58" w:rsidRDefault="00505D6B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  <w:r w:rsidRPr="000D0789">
      <w:rPr>
        <w:rFonts w:ascii="Calibri" w:hAnsi="Calibri" w:cs="Calibri"/>
        <w:b/>
        <w:color w:val="BFBFBF" w:themeColor="background1" w:themeShade="BF"/>
        <w:lang w:val="es-MX"/>
      </w:rPr>
      <w:t>FAAC-</w:t>
    </w:r>
    <w:r>
      <w:rPr>
        <w:rFonts w:ascii="Calibri" w:hAnsi="Calibri" w:cs="Calibri"/>
        <w:b/>
        <w:color w:val="BFBFBF" w:themeColor="background1" w:themeShade="BF"/>
        <w:lang w:val="es-MX"/>
      </w:rPr>
      <w:t xml:space="preserve">DD </w:t>
    </w:r>
    <w:r w:rsidR="00A1490A">
      <w:rPr>
        <w:rFonts w:ascii="Calibri" w:hAnsi="Calibri" w:cs="Calibri"/>
        <w:b/>
        <w:color w:val="BFBFBF" w:themeColor="background1" w:themeShade="BF"/>
        <w:lang w:val="es-MX"/>
      </w:rPr>
      <w:t>IS</w:t>
    </w:r>
  </w:p>
  <w:p w14:paraId="26174316" w14:textId="7AA6A874" w:rsidR="00273B58" w:rsidRDefault="00273B58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</w:p>
  <w:p w14:paraId="4A90725D" w14:textId="77777777" w:rsidR="00715688" w:rsidRPr="00B72A46" w:rsidRDefault="00715688" w:rsidP="005D1439">
    <w:pPr>
      <w:pStyle w:val="Encabezado"/>
      <w:shd w:val="clear" w:color="auto" w:fill="D9D9D9"/>
      <w:jc w:val="center"/>
      <w:rPr>
        <w:rFonts w:ascii="Arial" w:hAnsi="Arial" w:cs="Arial"/>
        <w:b/>
        <w:bCs/>
        <w:sz w:val="28"/>
        <w:szCs w:val="28"/>
      </w:rPr>
    </w:pPr>
    <w:bookmarkStart w:id="11" w:name="_Hlk132023457"/>
    <w:bookmarkStart w:id="12" w:name="_Hlk132023458"/>
    <w:r>
      <w:rPr>
        <w:rFonts w:ascii="Arial" w:hAnsi="Arial" w:cs="Arial"/>
        <w:b/>
        <w:bCs/>
        <w:sz w:val="40"/>
        <w:szCs w:val="40"/>
      </w:rPr>
      <w:t>ACTA</w:t>
    </w:r>
  </w:p>
  <w:p w14:paraId="22803307" w14:textId="5DBFD59C" w:rsidR="00715688" w:rsidRDefault="00715688" w:rsidP="00CF4369">
    <w:pPr>
      <w:pStyle w:val="Encabezado"/>
      <w:shd w:val="clear" w:color="auto" w:fill="D9D9D9"/>
      <w:jc w:val="center"/>
      <w:rPr>
        <w:rFonts w:ascii="Arial" w:hAnsi="Arial" w:cs="Arial"/>
        <w:b/>
        <w:bCs/>
        <w:szCs w:val="20"/>
      </w:rPr>
    </w:pPr>
    <w:r>
      <w:rPr>
        <w:rFonts w:ascii="Arial" w:hAnsi="Arial" w:cs="Arial"/>
        <w:b/>
        <w:bCs/>
        <w:szCs w:val="20"/>
      </w:rPr>
      <w:t>DE</w:t>
    </w:r>
    <w:r w:rsidRPr="00B72A46">
      <w:rPr>
        <w:rFonts w:ascii="Arial" w:hAnsi="Arial" w:cs="Arial"/>
        <w:b/>
        <w:bCs/>
        <w:szCs w:val="20"/>
      </w:rPr>
      <w:t xml:space="preserve"> </w:t>
    </w:r>
    <w:r>
      <w:rPr>
        <w:rFonts w:ascii="Arial" w:hAnsi="Arial" w:cs="Arial"/>
        <w:b/>
        <w:bCs/>
        <w:szCs w:val="20"/>
      </w:rPr>
      <w:t xml:space="preserve">ASAMBLEA CIUDADANA </w:t>
    </w:r>
    <w:r w:rsidR="00A1490A">
      <w:rPr>
        <w:rFonts w:ascii="Arial" w:hAnsi="Arial" w:cs="Arial"/>
        <w:b/>
        <w:bCs/>
        <w:szCs w:val="20"/>
      </w:rPr>
      <w:t>DE INFORMACIÓN Y SELECCIÓN</w:t>
    </w:r>
  </w:p>
  <w:p w14:paraId="0BFCF5FC" w14:textId="0275722F" w:rsidR="00BB4742" w:rsidRDefault="00BB4742" w:rsidP="00CF4369">
    <w:pPr>
      <w:pStyle w:val="Encabezado"/>
      <w:shd w:val="clear" w:color="auto" w:fill="D9D9D9"/>
      <w:jc w:val="center"/>
      <w:rPr>
        <w:rFonts w:ascii="Arial" w:hAnsi="Arial" w:cs="Arial"/>
        <w:b/>
        <w:bCs/>
        <w:szCs w:val="20"/>
      </w:rPr>
    </w:pPr>
    <w:r>
      <w:rPr>
        <w:rFonts w:ascii="Arial" w:hAnsi="Arial" w:cs="Arial"/>
        <w:b/>
        <w:bCs/>
        <w:szCs w:val="20"/>
      </w:rPr>
      <w:t>Consulta de Presupuesto Participativo 2023-2024</w:t>
    </w:r>
    <w:bookmarkEnd w:id="11"/>
    <w:bookmarkEnd w:id="1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B21E3" w14:textId="77777777" w:rsidR="00715688" w:rsidRDefault="00DC772F">
    <w:pPr>
      <w:pStyle w:val="Encabezado"/>
    </w:pPr>
    <w:r>
      <w:rPr>
        <w:noProof/>
      </w:rPr>
      <w:pict w14:anchorId="3237B7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727"/>
    <w:multiLevelType w:val="hybridMultilevel"/>
    <w:tmpl w:val="B680D4C2"/>
    <w:lvl w:ilvl="0" w:tplc="EFC875E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37AA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71A64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1195A"/>
    <w:multiLevelType w:val="hybridMultilevel"/>
    <w:tmpl w:val="1EF04184"/>
    <w:lvl w:ilvl="0" w:tplc="69C0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40115"/>
    <w:multiLevelType w:val="hybridMultilevel"/>
    <w:tmpl w:val="1D049F62"/>
    <w:lvl w:ilvl="0" w:tplc="9F945E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97669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A2F45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763C6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23748"/>
    <w:multiLevelType w:val="hybridMultilevel"/>
    <w:tmpl w:val="D05CF3D6"/>
    <w:lvl w:ilvl="0" w:tplc="7E60A9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051B76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A689C"/>
    <w:multiLevelType w:val="hybridMultilevel"/>
    <w:tmpl w:val="D046B03C"/>
    <w:lvl w:ilvl="0" w:tplc="E1DEBD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235017">
    <w:abstractNumId w:val="4"/>
  </w:num>
  <w:num w:numId="2" w16cid:durableId="175383246">
    <w:abstractNumId w:val="9"/>
  </w:num>
  <w:num w:numId="3" w16cid:durableId="867570754">
    <w:abstractNumId w:val="7"/>
  </w:num>
  <w:num w:numId="4" w16cid:durableId="1586527820">
    <w:abstractNumId w:val="16"/>
  </w:num>
  <w:num w:numId="5" w16cid:durableId="223295542">
    <w:abstractNumId w:val="12"/>
  </w:num>
  <w:num w:numId="6" w16cid:durableId="1167555252">
    <w:abstractNumId w:val="14"/>
  </w:num>
  <w:num w:numId="7" w16cid:durableId="1439789627">
    <w:abstractNumId w:val="11"/>
  </w:num>
  <w:num w:numId="8" w16cid:durableId="135607635">
    <w:abstractNumId w:val="3"/>
  </w:num>
  <w:num w:numId="9" w16cid:durableId="1809738669">
    <w:abstractNumId w:val="15"/>
  </w:num>
  <w:num w:numId="10" w16cid:durableId="364259733">
    <w:abstractNumId w:val="8"/>
  </w:num>
  <w:num w:numId="11" w16cid:durableId="1607887289">
    <w:abstractNumId w:val="10"/>
  </w:num>
  <w:num w:numId="12" w16cid:durableId="1036466552">
    <w:abstractNumId w:val="2"/>
  </w:num>
  <w:num w:numId="13" w16cid:durableId="2082633774">
    <w:abstractNumId w:val="13"/>
  </w:num>
  <w:num w:numId="14" w16cid:durableId="1139806435">
    <w:abstractNumId w:val="6"/>
  </w:num>
  <w:num w:numId="15" w16cid:durableId="237204698">
    <w:abstractNumId w:val="5"/>
  </w:num>
  <w:num w:numId="16" w16cid:durableId="717244367">
    <w:abstractNumId w:val="0"/>
  </w:num>
  <w:num w:numId="17" w16cid:durableId="110589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7BAD"/>
    <w:rsid w:val="0001002B"/>
    <w:rsid w:val="0001222D"/>
    <w:rsid w:val="00014841"/>
    <w:rsid w:val="00023126"/>
    <w:rsid w:val="00025A89"/>
    <w:rsid w:val="00036F35"/>
    <w:rsid w:val="000611AA"/>
    <w:rsid w:val="000615B8"/>
    <w:rsid w:val="00066A00"/>
    <w:rsid w:val="00071596"/>
    <w:rsid w:val="00074DC7"/>
    <w:rsid w:val="000840C1"/>
    <w:rsid w:val="00086599"/>
    <w:rsid w:val="00090079"/>
    <w:rsid w:val="00092DA8"/>
    <w:rsid w:val="000A3E25"/>
    <w:rsid w:val="000A6D23"/>
    <w:rsid w:val="000B0FD9"/>
    <w:rsid w:val="000B44B9"/>
    <w:rsid w:val="000B4874"/>
    <w:rsid w:val="000C2671"/>
    <w:rsid w:val="000C39FB"/>
    <w:rsid w:val="000C5B1C"/>
    <w:rsid w:val="000D01C2"/>
    <w:rsid w:val="000D0789"/>
    <w:rsid w:val="000D41AB"/>
    <w:rsid w:val="000E0592"/>
    <w:rsid w:val="000E19A6"/>
    <w:rsid w:val="000E49EC"/>
    <w:rsid w:val="000F3821"/>
    <w:rsid w:val="00101EA3"/>
    <w:rsid w:val="00102F5B"/>
    <w:rsid w:val="001161D2"/>
    <w:rsid w:val="00120952"/>
    <w:rsid w:val="00156E80"/>
    <w:rsid w:val="00163CBB"/>
    <w:rsid w:val="00166C2F"/>
    <w:rsid w:val="00166FE7"/>
    <w:rsid w:val="00167333"/>
    <w:rsid w:val="00167408"/>
    <w:rsid w:val="00170A42"/>
    <w:rsid w:val="001738A3"/>
    <w:rsid w:val="00177B55"/>
    <w:rsid w:val="00181B20"/>
    <w:rsid w:val="001900A9"/>
    <w:rsid w:val="0019377F"/>
    <w:rsid w:val="001B0F2D"/>
    <w:rsid w:val="001C26CE"/>
    <w:rsid w:val="001C68DA"/>
    <w:rsid w:val="001D0274"/>
    <w:rsid w:val="001F0A8C"/>
    <w:rsid w:val="001F17F2"/>
    <w:rsid w:val="001F17FE"/>
    <w:rsid w:val="001F2CCC"/>
    <w:rsid w:val="002032C5"/>
    <w:rsid w:val="00205792"/>
    <w:rsid w:val="00211B0C"/>
    <w:rsid w:val="00211FCE"/>
    <w:rsid w:val="00212197"/>
    <w:rsid w:val="002176D4"/>
    <w:rsid w:val="00220B8F"/>
    <w:rsid w:val="00221714"/>
    <w:rsid w:val="00223A5D"/>
    <w:rsid w:val="002258D3"/>
    <w:rsid w:val="00237521"/>
    <w:rsid w:val="00241850"/>
    <w:rsid w:val="00247590"/>
    <w:rsid w:val="00266609"/>
    <w:rsid w:val="00273B58"/>
    <w:rsid w:val="00273BC1"/>
    <w:rsid w:val="00275B97"/>
    <w:rsid w:val="002779B1"/>
    <w:rsid w:val="00277C42"/>
    <w:rsid w:val="002A4243"/>
    <w:rsid w:val="002A4CDC"/>
    <w:rsid w:val="002B1870"/>
    <w:rsid w:val="002B62DE"/>
    <w:rsid w:val="002C1C86"/>
    <w:rsid w:val="002C215C"/>
    <w:rsid w:val="002C4E6C"/>
    <w:rsid w:val="002C5ADB"/>
    <w:rsid w:val="002D2F66"/>
    <w:rsid w:val="002E4F0B"/>
    <w:rsid w:val="002E61E4"/>
    <w:rsid w:val="002E6CFA"/>
    <w:rsid w:val="002E7238"/>
    <w:rsid w:val="002E7D36"/>
    <w:rsid w:val="00304F44"/>
    <w:rsid w:val="00305CEC"/>
    <w:rsid w:val="00310CA9"/>
    <w:rsid w:val="00331EE0"/>
    <w:rsid w:val="00341ADE"/>
    <w:rsid w:val="00347ED3"/>
    <w:rsid w:val="00355E29"/>
    <w:rsid w:val="00363C47"/>
    <w:rsid w:val="003702A7"/>
    <w:rsid w:val="00384CE0"/>
    <w:rsid w:val="003911C6"/>
    <w:rsid w:val="00395FF9"/>
    <w:rsid w:val="003A123F"/>
    <w:rsid w:val="003A1246"/>
    <w:rsid w:val="003A34E4"/>
    <w:rsid w:val="003A39CC"/>
    <w:rsid w:val="003B09EE"/>
    <w:rsid w:val="003C3C7F"/>
    <w:rsid w:val="003E28A0"/>
    <w:rsid w:val="0040438B"/>
    <w:rsid w:val="00404A1D"/>
    <w:rsid w:val="00404F82"/>
    <w:rsid w:val="00406363"/>
    <w:rsid w:val="0041681F"/>
    <w:rsid w:val="00420A27"/>
    <w:rsid w:val="00425EBB"/>
    <w:rsid w:val="00430533"/>
    <w:rsid w:val="00431A8D"/>
    <w:rsid w:val="0043445B"/>
    <w:rsid w:val="00446614"/>
    <w:rsid w:val="0045379E"/>
    <w:rsid w:val="00464AA8"/>
    <w:rsid w:val="00472EA5"/>
    <w:rsid w:val="00483653"/>
    <w:rsid w:val="00495371"/>
    <w:rsid w:val="004A0F56"/>
    <w:rsid w:val="004A452C"/>
    <w:rsid w:val="004B160B"/>
    <w:rsid w:val="004B2F71"/>
    <w:rsid w:val="004B41A0"/>
    <w:rsid w:val="004B434D"/>
    <w:rsid w:val="004D117C"/>
    <w:rsid w:val="004F003B"/>
    <w:rsid w:val="004F23AA"/>
    <w:rsid w:val="004F6B54"/>
    <w:rsid w:val="0050433A"/>
    <w:rsid w:val="00505D6B"/>
    <w:rsid w:val="00506548"/>
    <w:rsid w:val="00506BC5"/>
    <w:rsid w:val="00515200"/>
    <w:rsid w:val="00516F79"/>
    <w:rsid w:val="005208EE"/>
    <w:rsid w:val="00523BD1"/>
    <w:rsid w:val="00533238"/>
    <w:rsid w:val="00533B49"/>
    <w:rsid w:val="005405E2"/>
    <w:rsid w:val="00546E41"/>
    <w:rsid w:val="00547B4C"/>
    <w:rsid w:val="00547D4E"/>
    <w:rsid w:val="00550A3E"/>
    <w:rsid w:val="00557236"/>
    <w:rsid w:val="00561B2E"/>
    <w:rsid w:val="00564FBE"/>
    <w:rsid w:val="0056592D"/>
    <w:rsid w:val="005668E7"/>
    <w:rsid w:val="005760A0"/>
    <w:rsid w:val="005931EB"/>
    <w:rsid w:val="0059497D"/>
    <w:rsid w:val="005A06C2"/>
    <w:rsid w:val="005A1C4A"/>
    <w:rsid w:val="005A4CB6"/>
    <w:rsid w:val="005B0192"/>
    <w:rsid w:val="005D1439"/>
    <w:rsid w:val="005D3B1B"/>
    <w:rsid w:val="005D73DA"/>
    <w:rsid w:val="005E1BC9"/>
    <w:rsid w:val="005F251E"/>
    <w:rsid w:val="006061CA"/>
    <w:rsid w:val="006064AE"/>
    <w:rsid w:val="00612389"/>
    <w:rsid w:val="006139B4"/>
    <w:rsid w:val="00621AF2"/>
    <w:rsid w:val="0062215D"/>
    <w:rsid w:val="006315F0"/>
    <w:rsid w:val="0063264C"/>
    <w:rsid w:val="00632782"/>
    <w:rsid w:val="0063361D"/>
    <w:rsid w:val="00641460"/>
    <w:rsid w:val="0066061D"/>
    <w:rsid w:val="00665384"/>
    <w:rsid w:val="006657CE"/>
    <w:rsid w:val="00665A18"/>
    <w:rsid w:val="006671AD"/>
    <w:rsid w:val="006777F2"/>
    <w:rsid w:val="00685FAD"/>
    <w:rsid w:val="00687862"/>
    <w:rsid w:val="006A6BB0"/>
    <w:rsid w:val="006B3E24"/>
    <w:rsid w:val="006B53F5"/>
    <w:rsid w:val="006C1209"/>
    <w:rsid w:val="006D3F4E"/>
    <w:rsid w:val="006E1C66"/>
    <w:rsid w:val="006E401C"/>
    <w:rsid w:val="006F1C8A"/>
    <w:rsid w:val="006F7F6B"/>
    <w:rsid w:val="00701053"/>
    <w:rsid w:val="00703C32"/>
    <w:rsid w:val="00704B62"/>
    <w:rsid w:val="00705CD1"/>
    <w:rsid w:val="007066D7"/>
    <w:rsid w:val="00714526"/>
    <w:rsid w:val="00715688"/>
    <w:rsid w:val="007164FD"/>
    <w:rsid w:val="007175A8"/>
    <w:rsid w:val="00731157"/>
    <w:rsid w:val="00731341"/>
    <w:rsid w:val="00735F3F"/>
    <w:rsid w:val="00745F14"/>
    <w:rsid w:val="0074708A"/>
    <w:rsid w:val="007471B9"/>
    <w:rsid w:val="0075119A"/>
    <w:rsid w:val="0075731F"/>
    <w:rsid w:val="0076274B"/>
    <w:rsid w:val="00771014"/>
    <w:rsid w:val="00775A6D"/>
    <w:rsid w:val="00781785"/>
    <w:rsid w:val="00785164"/>
    <w:rsid w:val="00793A8E"/>
    <w:rsid w:val="00793C09"/>
    <w:rsid w:val="00793C25"/>
    <w:rsid w:val="007968E2"/>
    <w:rsid w:val="007B6C28"/>
    <w:rsid w:val="007C0330"/>
    <w:rsid w:val="007C060D"/>
    <w:rsid w:val="007C1711"/>
    <w:rsid w:val="007C2875"/>
    <w:rsid w:val="007C2D41"/>
    <w:rsid w:val="007D0CD0"/>
    <w:rsid w:val="007E180D"/>
    <w:rsid w:val="007F545D"/>
    <w:rsid w:val="008212E9"/>
    <w:rsid w:val="00830333"/>
    <w:rsid w:val="00832879"/>
    <w:rsid w:val="0085151E"/>
    <w:rsid w:val="008515DE"/>
    <w:rsid w:val="008576E1"/>
    <w:rsid w:val="008631BA"/>
    <w:rsid w:val="00864797"/>
    <w:rsid w:val="00865919"/>
    <w:rsid w:val="0086597B"/>
    <w:rsid w:val="00880D68"/>
    <w:rsid w:val="008822BD"/>
    <w:rsid w:val="00883233"/>
    <w:rsid w:val="00885C87"/>
    <w:rsid w:val="0089030E"/>
    <w:rsid w:val="00893703"/>
    <w:rsid w:val="008961D4"/>
    <w:rsid w:val="008A674C"/>
    <w:rsid w:val="008A6A7E"/>
    <w:rsid w:val="008A72CF"/>
    <w:rsid w:val="008B3ECE"/>
    <w:rsid w:val="008C1CDA"/>
    <w:rsid w:val="008D234A"/>
    <w:rsid w:val="008E1744"/>
    <w:rsid w:val="008F5DCE"/>
    <w:rsid w:val="00901BF3"/>
    <w:rsid w:val="00913F1A"/>
    <w:rsid w:val="00920516"/>
    <w:rsid w:val="009226F7"/>
    <w:rsid w:val="009319B5"/>
    <w:rsid w:val="009355D2"/>
    <w:rsid w:val="00946C17"/>
    <w:rsid w:val="009473D3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1BD"/>
    <w:rsid w:val="009A12E6"/>
    <w:rsid w:val="009A5643"/>
    <w:rsid w:val="009A5825"/>
    <w:rsid w:val="009C08B7"/>
    <w:rsid w:val="009C1C61"/>
    <w:rsid w:val="009C7342"/>
    <w:rsid w:val="009D3701"/>
    <w:rsid w:val="009D3E92"/>
    <w:rsid w:val="009D41A1"/>
    <w:rsid w:val="009D6537"/>
    <w:rsid w:val="009E245D"/>
    <w:rsid w:val="009E4832"/>
    <w:rsid w:val="009E76ED"/>
    <w:rsid w:val="009E7DB5"/>
    <w:rsid w:val="00A029F0"/>
    <w:rsid w:val="00A1490A"/>
    <w:rsid w:val="00A16EF7"/>
    <w:rsid w:val="00A22FB1"/>
    <w:rsid w:val="00A24491"/>
    <w:rsid w:val="00A323F7"/>
    <w:rsid w:val="00A32FC2"/>
    <w:rsid w:val="00A410BD"/>
    <w:rsid w:val="00A430AB"/>
    <w:rsid w:val="00A54567"/>
    <w:rsid w:val="00A650B2"/>
    <w:rsid w:val="00A6652F"/>
    <w:rsid w:val="00A72E8D"/>
    <w:rsid w:val="00A76976"/>
    <w:rsid w:val="00A86B84"/>
    <w:rsid w:val="00A90765"/>
    <w:rsid w:val="00A95609"/>
    <w:rsid w:val="00AA56B2"/>
    <w:rsid w:val="00AC152C"/>
    <w:rsid w:val="00AC7491"/>
    <w:rsid w:val="00AD41D9"/>
    <w:rsid w:val="00AD7E1E"/>
    <w:rsid w:val="00AE0B59"/>
    <w:rsid w:val="00AE2AC3"/>
    <w:rsid w:val="00AE41A3"/>
    <w:rsid w:val="00AE7FBE"/>
    <w:rsid w:val="00AF2E32"/>
    <w:rsid w:val="00AF593C"/>
    <w:rsid w:val="00B05D14"/>
    <w:rsid w:val="00B06233"/>
    <w:rsid w:val="00B30287"/>
    <w:rsid w:val="00B30F36"/>
    <w:rsid w:val="00B47B09"/>
    <w:rsid w:val="00B72A46"/>
    <w:rsid w:val="00B7754D"/>
    <w:rsid w:val="00B803CB"/>
    <w:rsid w:val="00BA2657"/>
    <w:rsid w:val="00BA798C"/>
    <w:rsid w:val="00BB4742"/>
    <w:rsid w:val="00BC28F3"/>
    <w:rsid w:val="00BC4BE8"/>
    <w:rsid w:val="00BC5DED"/>
    <w:rsid w:val="00BD4BA2"/>
    <w:rsid w:val="00BD7715"/>
    <w:rsid w:val="00BE1C06"/>
    <w:rsid w:val="00BF3987"/>
    <w:rsid w:val="00BF3C98"/>
    <w:rsid w:val="00C02494"/>
    <w:rsid w:val="00C054E6"/>
    <w:rsid w:val="00C12FC3"/>
    <w:rsid w:val="00C16A95"/>
    <w:rsid w:val="00C32FA6"/>
    <w:rsid w:val="00C3700A"/>
    <w:rsid w:val="00C45CF3"/>
    <w:rsid w:val="00C54CFD"/>
    <w:rsid w:val="00C55E2B"/>
    <w:rsid w:val="00C5607E"/>
    <w:rsid w:val="00C6430E"/>
    <w:rsid w:val="00C654BA"/>
    <w:rsid w:val="00C70F24"/>
    <w:rsid w:val="00C73BBD"/>
    <w:rsid w:val="00C73CE0"/>
    <w:rsid w:val="00C7474D"/>
    <w:rsid w:val="00C74C65"/>
    <w:rsid w:val="00C752DD"/>
    <w:rsid w:val="00C87A22"/>
    <w:rsid w:val="00C87A85"/>
    <w:rsid w:val="00C94054"/>
    <w:rsid w:val="00C957B0"/>
    <w:rsid w:val="00C97E84"/>
    <w:rsid w:val="00CD14C7"/>
    <w:rsid w:val="00CD2CAD"/>
    <w:rsid w:val="00CD4634"/>
    <w:rsid w:val="00CE26A7"/>
    <w:rsid w:val="00CE36E8"/>
    <w:rsid w:val="00CE3E93"/>
    <w:rsid w:val="00CE523B"/>
    <w:rsid w:val="00CE60C5"/>
    <w:rsid w:val="00CE6661"/>
    <w:rsid w:val="00CF4369"/>
    <w:rsid w:val="00D0352E"/>
    <w:rsid w:val="00D05034"/>
    <w:rsid w:val="00D069CE"/>
    <w:rsid w:val="00D17034"/>
    <w:rsid w:val="00D25668"/>
    <w:rsid w:val="00D260D8"/>
    <w:rsid w:val="00D32E49"/>
    <w:rsid w:val="00D37FD4"/>
    <w:rsid w:val="00D429E7"/>
    <w:rsid w:val="00D46B9B"/>
    <w:rsid w:val="00D46F15"/>
    <w:rsid w:val="00D72005"/>
    <w:rsid w:val="00D84013"/>
    <w:rsid w:val="00D90010"/>
    <w:rsid w:val="00D97436"/>
    <w:rsid w:val="00DA5C53"/>
    <w:rsid w:val="00DB6A67"/>
    <w:rsid w:val="00DB7252"/>
    <w:rsid w:val="00DC2E22"/>
    <w:rsid w:val="00DC433A"/>
    <w:rsid w:val="00DC772F"/>
    <w:rsid w:val="00DC7EC2"/>
    <w:rsid w:val="00DD0BCA"/>
    <w:rsid w:val="00DD1F12"/>
    <w:rsid w:val="00DD30DB"/>
    <w:rsid w:val="00DF124C"/>
    <w:rsid w:val="00DF2842"/>
    <w:rsid w:val="00DF4D20"/>
    <w:rsid w:val="00E00357"/>
    <w:rsid w:val="00E1737C"/>
    <w:rsid w:val="00E244B8"/>
    <w:rsid w:val="00E46BBF"/>
    <w:rsid w:val="00E534F6"/>
    <w:rsid w:val="00E64402"/>
    <w:rsid w:val="00E76A32"/>
    <w:rsid w:val="00E8528C"/>
    <w:rsid w:val="00E959DF"/>
    <w:rsid w:val="00E96FE4"/>
    <w:rsid w:val="00EA2A2B"/>
    <w:rsid w:val="00EA6E35"/>
    <w:rsid w:val="00ED01F8"/>
    <w:rsid w:val="00ED6C75"/>
    <w:rsid w:val="00EE1A74"/>
    <w:rsid w:val="00EE1FCB"/>
    <w:rsid w:val="00EE4AD0"/>
    <w:rsid w:val="00F02C8A"/>
    <w:rsid w:val="00F036E4"/>
    <w:rsid w:val="00F07617"/>
    <w:rsid w:val="00F2738A"/>
    <w:rsid w:val="00F30EF7"/>
    <w:rsid w:val="00F31029"/>
    <w:rsid w:val="00F32064"/>
    <w:rsid w:val="00F33A49"/>
    <w:rsid w:val="00F622A0"/>
    <w:rsid w:val="00F67EFC"/>
    <w:rsid w:val="00F709A0"/>
    <w:rsid w:val="00F752BA"/>
    <w:rsid w:val="00F85A0D"/>
    <w:rsid w:val="00FA2361"/>
    <w:rsid w:val="00FB5376"/>
    <w:rsid w:val="00FC50C1"/>
    <w:rsid w:val="00FC6154"/>
    <w:rsid w:val="00FE1D62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00438BE"/>
  <w15:docId w15:val="{5FE0E360-F9E7-45EF-A7ED-6499F38C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normal1">
    <w:name w:val="Plain Table 1"/>
    <w:basedOn w:val="Tablanormal"/>
    <w:uiPriority w:val="41"/>
    <w:rsid w:val="00E76A3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4">
    <w:name w:val="Plain Table 4"/>
    <w:basedOn w:val="Tablanormal"/>
    <w:uiPriority w:val="44"/>
    <w:rsid w:val="00170A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inespaciado">
    <w:name w:val="No Spacing"/>
    <w:uiPriority w:val="1"/>
    <w:qFormat/>
    <w:rsid w:val="00170A42"/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25A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A8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A89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5A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A89"/>
    <w:rPr>
      <w:rFonts w:ascii="Times New Roman" w:eastAsia="Times New Roman" w:hAnsi="Times New Roman"/>
      <w:b/>
      <w:bCs/>
      <w:lang w:val="es-ES" w:eastAsia="es-ES"/>
    </w:rPr>
  </w:style>
  <w:style w:type="table" w:customStyle="1" w:styleId="Tabladecuadrcula211">
    <w:name w:val="Tabla de cuadrícula 211"/>
    <w:basedOn w:val="Tablanormal"/>
    <w:uiPriority w:val="47"/>
    <w:rsid w:val="004B41A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adecuadrcula212">
    <w:name w:val="Tabla de cuadrícula 212"/>
    <w:basedOn w:val="Tablanormal"/>
    <w:uiPriority w:val="47"/>
    <w:rsid w:val="0071568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27f45-5120-4fcb-9ea2-22632c9a1293">
      <Terms xmlns="http://schemas.microsoft.com/office/infopath/2007/PartnerControls"/>
    </lcf76f155ced4ddcb4097134ff3c332f>
    <TaxCatchAll xmlns="73f428f4-b776-4e8f-839d-61491ec2a2d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DD70DFA194364195EC4CBAE19A1A2F" ma:contentTypeVersion="15" ma:contentTypeDescription="Crear nuevo documento." ma:contentTypeScope="" ma:versionID="27ee54eddace3e17b1562a5fb6b15c06">
  <xsd:schema xmlns:xsd="http://www.w3.org/2001/XMLSchema" xmlns:xs="http://www.w3.org/2001/XMLSchema" xmlns:p="http://schemas.microsoft.com/office/2006/metadata/properties" xmlns:ns2="08727f45-5120-4fcb-9ea2-22632c9a1293" xmlns:ns3="73f428f4-b776-4e8f-839d-61491ec2a2d1" targetNamespace="http://schemas.microsoft.com/office/2006/metadata/properties" ma:root="true" ma:fieldsID="6ff7597887331deede67a45c2c90f699" ns2:_="" ns3:_="">
    <xsd:import namespace="08727f45-5120-4fcb-9ea2-22632c9a1293"/>
    <xsd:import namespace="73f428f4-b776-4e8f-839d-61491ec2a2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27f45-5120-4fcb-9ea2-22632c9a1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8fb5ff94-f4d6-43cb-96c7-86e4fc0d82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428f4-b776-4e8f-839d-61491ec2a2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278480b-242c-41c0-b7f4-ff8bb3b2d414}" ma:internalName="TaxCatchAll" ma:showField="CatchAllData" ma:web="73f428f4-b776-4e8f-839d-61491ec2a2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9B9C8-7D0E-4B75-8C0A-0D215F75E1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08727f45-5120-4fcb-9ea2-22632c9a129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3f428f4-b776-4e8f-839d-61491ec2a2d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FBC1E7-F03E-419B-B510-0347B594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27f45-5120-4fcb-9ea2-22632c9a1293"/>
    <ds:schemaRef ds:uri="73f428f4-b776-4e8f-839d-61491ec2a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2178</Words>
  <Characters>11979</Characters>
  <Application>Microsoft Office Word</Application>
  <DocSecurity>4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Israel Garzón García</dc:creator>
  <cp:lastModifiedBy>Araceli Ramírez López</cp:lastModifiedBy>
  <cp:revision>2</cp:revision>
  <cp:lastPrinted>2017-01-18T23:31:00Z</cp:lastPrinted>
  <dcterms:created xsi:type="dcterms:W3CDTF">2023-05-31T02:58:00Z</dcterms:created>
  <dcterms:modified xsi:type="dcterms:W3CDTF">2023-05-31T02:58:00Z</dcterms:modified>
</cp:coreProperties>
</file>